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FB8" w:rsidRDefault="00E943B1" w:rsidP="003F7FAC">
      <w:pPr>
        <w:pStyle w:val="a6"/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008509B" wp14:editId="1A092E1E">
            <wp:extent cx="1685690" cy="344454"/>
            <wp:effectExtent l="19050" t="0" r="0" b="0"/>
            <wp:docPr id="4" name="Рисунок 1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350" w:rsidRDefault="00733350" w:rsidP="0073335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765BBA" w:rsidRPr="00765BBA" w:rsidRDefault="00765BBA" w:rsidP="00733350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lang w:val="en-US"/>
        </w:rPr>
      </w:pPr>
    </w:p>
    <w:p w:rsidR="000E14B5" w:rsidRPr="0018194A" w:rsidRDefault="003108E3" w:rsidP="003108E3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D20DEA">
        <w:rPr>
          <w:rFonts w:ascii="Arial Narrow" w:hAnsi="Arial Narrow" w:cs="Times New Roman"/>
          <w:b/>
          <w:sz w:val="28"/>
          <w:szCs w:val="28"/>
        </w:rPr>
        <w:t>Тарифный план «</w:t>
      </w:r>
      <w:r w:rsidR="009342ED">
        <w:rPr>
          <w:rFonts w:ascii="Arial Narrow" w:hAnsi="Arial Narrow" w:cs="Times New Roman"/>
          <w:b/>
          <w:sz w:val="28"/>
          <w:szCs w:val="28"/>
        </w:rPr>
        <w:t>Твой выбор</w:t>
      </w:r>
      <w:r w:rsidRPr="00D20DEA">
        <w:rPr>
          <w:rFonts w:ascii="Arial Narrow" w:hAnsi="Arial Narrow" w:cs="Times New Roman"/>
          <w:b/>
          <w:sz w:val="28"/>
          <w:szCs w:val="28"/>
        </w:rPr>
        <w:t xml:space="preserve">» </w:t>
      </w:r>
    </w:p>
    <w:p w:rsidR="003108E3" w:rsidRPr="007F0CA2" w:rsidRDefault="003108E3" w:rsidP="003108E3">
      <w:pPr>
        <w:spacing w:after="0" w:line="240" w:lineRule="auto"/>
        <w:jc w:val="center"/>
        <w:rPr>
          <w:rFonts w:ascii="Arial Narrow" w:hAnsi="Arial Narrow" w:cs="Times New Roman"/>
          <w:b/>
          <w:color w:val="FF0000"/>
          <w:sz w:val="28"/>
          <w:szCs w:val="28"/>
        </w:rPr>
      </w:pPr>
      <w:r w:rsidRPr="00D20DEA">
        <w:rPr>
          <w:rFonts w:ascii="Arial Narrow" w:hAnsi="Arial Narrow" w:cs="Times New Roman"/>
          <w:b/>
          <w:sz w:val="28"/>
          <w:szCs w:val="28"/>
        </w:rPr>
        <w:t>с подключением Пакета услуг «</w:t>
      </w:r>
      <w:r w:rsidR="00D913C2" w:rsidRPr="00D20DEA">
        <w:rPr>
          <w:rFonts w:ascii="Arial Narrow" w:hAnsi="Arial Narrow" w:cs="Times New Roman"/>
          <w:b/>
          <w:sz w:val="28"/>
          <w:szCs w:val="28"/>
        </w:rPr>
        <w:t>Премиум</w:t>
      </w:r>
      <w:r w:rsidRPr="00D20DEA">
        <w:rPr>
          <w:rFonts w:ascii="Arial Narrow" w:hAnsi="Arial Narrow" w:cs="Times New Roman"/>
          <w:b/>
          <w:sz w:val="28"/>
          <w:szCs w:val="28"/>
        </w:rPr>
        <w:t>-Класс 3,6,12»</w:t>
      </w:r>
    </w:p>
    <w:p w:rsidR="00716AE8" w:rsidRPr="00C43B8C" w:rsidRDefault="00716AE8" w:rsidP="00716AE8">
      <w:pPr>
        <w:spacing w:after="0" w:line="240" w:lineRule="auto"/>
        <w:jc w:val="center"/>
        <w:rPr>
          <w:rFonts w:ascii="Arial Narrow" w:hAnsi="Arial Narrow" w:cs="Times New Roman"/>
          <w:color w:val="000000" w:themeColor="text1"/>
          <w:sz w:val="28"/>
          <w:szCs w:val="28"/>
        </w:rPr>
      </w:pPr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>для юридических лиц (</w:t>
      </w:r>
      <w:proofErr w:type="spellStart"/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>некредитных</w:t>
      </w:r>
      <w:proofErr w:type="spellEnd"/>
      <w:r w:rsidRPr="00E05B00">
        <w:rPr>
          <w:rFonts w:ascii="Arial Narrow" w:hAnsi="Arial Narrow" w:cs="Times New Roman"/>
          <w:color w:val="000000" w:themeColor="text1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7F32D7" w:rsidRPr="00C3482E" w:rsidRDefault="007F32D7" w:rsidP="00DA352F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E1489D" w:rsidRDefault="00716AE8" w:rsidP="00716AE8">
      <w:pPr>
        <w:pStyle w:val="a3"/>
        <w:numPr>
          <w:ilvl w:val="0"/>
          <w:numId w:val="5"/>
        </w:numPr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E1489D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716AE8" w:rsidRPr="00C3482E" w:rsidRDefault="00716AE8" w:rsidP="00716AE8">
      <w:pPr>
        <w:spacing w:after="0" w:line="240" w:lineRule="auto"/>
        <w:rPr>
          <w:rFonts w:ascii="Arial Narrow" w:hAnsi="Arial Narrow" w:cs="Times New Roman"/>
          <w:sz w:val="20"/>
          <w:szCs w:val="20"/>
        </w:rPr>
      </w:pP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E1489D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E1489D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E1489D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E1489D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E1489D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2040B5" w:rsidRPr="00E1489D">
        <w:rPr>
          <w:rFonts w:ascii="Arial Narrow" w:eastAsia="Times New Roman" w:hAnsi="Arial Narrow" w:cs="Calibri"/>
          <w:lang w:eastAsia="ru-RU"/>
        </w:rPr>
        <w:t>Ф порядке частной практикой</w:t>
      </w:r>
      <w:r w:rsidR="00D65C87">
        <w:rPr>
          <w:rFonts w:ascii="Arial Narrow" w:eastAsia="Times New Roman" w:hAnsi="Arial Narrow" w:cs="Calibri"/>
          <w:lang w:eastAsia="ru-RU"/>
        </w:rPr>
        <w:t xml:space="preserve"> </w:t>
      </w:r>
      <w:r w:rsidR="002040B5" w:rsidRPr="00E1489D">
        <w:rPr>
          <w:rFonts w:ascii="Arial Narrow" w:eastAsia="Times New Roman" w:hAnsi="Arial Narrow" w:cs="Calibri"/>
          <w:lang w:eastAsia="ru-RU"/>
        </w:rPr>
        <w:t xml:space="preserve">в </w:t>
      </w:r>
      <w:r w:rsidRPr="00E1489D">
        <w:rPr>
          <w:rFonts w:ascii="Arial Narrow" w:eastAsia="Times New Roman" w:hAnsi="Arial Narrow" w:cs="Calibri"/>
          <w:lang w:eastAsia="ru-RU"/>
        </w:rPr>
        <w:t>АО «ВУЗ-банк»</w:t>
      </w:r>
      <w:r w:rsidR="00062B91" w:rsidRPr="00E1489D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АО «ВУЗ-банк» не несет какой-либо ответственности за задержки и ошибки, которые могут возникнуть из-за нечетких инструкций клиента.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bCs/>
          <w:lang w:eastAsia="ru-RU"/>
        </w:rPr>
        <w:t xml:space="preserve">АО "ВУЗ-банк" взимает плату за ведение счета с каждого открытого счета независимо от наличия операций по счету. 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АО "ВУЗ-банк" не взимает плату за открытие и обслуживание счетов по учету средств бюджетов различных уровней.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АО "ВУЗ-банк" не взимает плату за перевод сре</w:t>
      </w:r>
      <w:proofErr w:type="gramStart"/>
      <w:r w:rsidRPr="00E1489D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E1489D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E1489D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«Открытие, ведение счетов»,  </w:t>
      </w:r>
      <w:r w:rsidR="00EC3D35" w:rsidRPr="00E1489D">
        <w:rPr>
          <w:rFonts w:ascii="Arial Narrow" w:eastAsia="Times New Roman" w:hAnsi="Arial Narrow" w:cs="Calibri"/>
          <w:lang w:eastAsia="ru-RU"/>
        </w:rPr>
        <w:t>«Перевод</w:t>
      </w:r>
      <w:r w:rsidRPr="00E1489D">
        <w:rPr>
          <w:rFonts w:ascii="Arial Narrow" w:eastAsia="Times New Roman" w:hAnsi="Arial Narrow" w:cs="Calibri"/>
          <w:lang w:eastAsia="ru-RU"/>
        </w:rPr>
        <w:t xml:space="preserve">ы», «Кассовые операции»,  </w:t>
      </w:r>
      <w:r w:rsidR="00EC3D35" w:rsidRPr="00E1489D">
        <w:rPr>
          <w:rFonts w:ascii="Arial Narrow" w:eastAsia="Times New Roman" w:hAnsi="Arial Narrow" w:cs="Calibri"/>
          <w:lang w:eastAsia="ru-RU"/>
        </w:rPr>
        <w:t>«</w:t>
      </w:r>
      <w:r w:rsidR="005579E4" w:rsidRPr="00E1489D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5579E4" w:rsidRPr="00E1489D">
        <w:rPr>
          <w:rFonts w:ascii="Arial Narrow" w:eastAsia="Times New Roman" w:hAnsi="Arial Narrow" w:cs="Calibri"/>
          <w:lang w:eastAsia="ru-RU"/>
        </w:rPr>
        <w:t> </w:t>
      </w:r>
      <w:r w:rsidR="00EC3D35" w:rsidRPr="00E1489D">
        <w:rPr>
          <w:rFonts w:ascii="Arial Narrow" w:eastAsia="Times New Roman" w:hAnsi="Arial Narrow" w:cs="Calibri"/>
          <w:lang w:eastAsia="ru-RU"/>
        </w:rPr>
        <w:t>»</w:t>
      </w:r>
      <w:r w:rsidR="005579E4" w:rsidRPr="00E1489D">
        <w:rPr>
          <w:rFonts w:ascii="Arial Narrow" w:eastAsia="Times New Roman" w:hAnsi="Arial Narrow" w:cs="Calibri"/>
          <w:lang w:eastAsia="ru-RU"/>
        </w:rPr>
        <w:t xml:space="preserve">, </w:t>
      </w:r>
      <w:r w:rsidR="00EC3D35" w:rsidRPr="00E1489D">
        <w:rPr>
          <w:rFonts w:ascii="Arial Narrow" w:eastAsia="Times New Roman" w:hAnsi="Arial Narrow" w:cs="Calibri"/>
          <w:lang w:eastAsia="ru-RU"/>
        </w:rPr>
        <w:t xml:space="preserve"> </w:t>
      </w:r>
      <w:r w:rsidR="005579E4" w:rsidRPr="00E1489D">
        <w:rPr>
          <w:rFonts w:ascii="Arial Narrow" w:eastAsia="Times New Roman" w:hAnsi="Arial Narrow" w:cs="Calibri"/>
          <w:lang w:eastAsia="ru-RU"/>
        </w:rPr>
        <w:t>«Прочие операции», «</w:t>
      </w:r>
      <w:r w:rsidR="005579E4" w:rsidRPr="00E1489D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5579E4" w:rsidRPr="00E1489D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5579E4" w:rsidRPr="00E1489D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5579E4" w:rsidRPr="00E1489D">
        <w:rPr>
          <w:rFonts w:ascii="Arial Narrow" w:eastAsia="Times New Roman" w:hAnsi="Arial Narrow" w:cs="Calibri"/>
          <w:lang w:eastAsia="ru-RU"/>
        </w:rPr>
        <w:t xml:space="preserve">», «Инкассация и пересчет»  </w:t>
      </w:r>
      <w:r w:rsidRPr="00E1489D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E1489D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E1489D" w:rsidRDefault="00716AE8" w:rsidP="00BB285E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E1489D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F40079" w:rsidRPr="00E1489D" w:rsidRDefault="00C71BC8" w:rsidP="00BB28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E1489D">
        <w:rPr>
          <w:rFonts w:ascii="Arial Narrow" w:eastAsia="Times New Roman" w:hAnsi="Arial Narrow" w:cs="Calibri"/>
          <w:lang w:eastAsia="ru-RU"/>
        </w:rPr>
        <w:t>АО "ВУЗ-банк" открывает  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при условии подключения тарифного плана «Комфорт+»</w:t>
      </w:r>
    </w:p>
    <w:p w:rsidR="00BB285E" w:rsidRPr="007A67C5" w:rsidRDefault="00BB285E" w:rsidP="00BB28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BB285E" w:rsidRPr="007A67C5" w:rsidRDefault="00BB285E" w:rsidP="00BB28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600 000 руб. 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BB285E" w:rsidRPr="007A67C5" w:rsidRDefault="00BB285E" w:rsidP="00BB285E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lastRenderedPageBreak/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BB285E" w:rsidRPr="007A67C5" w:rsidRDefault="00BB285E" w:rsidP="00BB285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7A67C5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4E656D" w:rsidRDefault="004E656D" w:rsidP="006B73CA">
      <w:pPr>
        <w:pStyle w:val="a3"/>
        <w:spacing w:after="0" w:line="240" w:lineRule="auto"/>
        <w:ind w:hanging="11"/>
        <w:rPr>
          <w:rFonts w:ascii="Arial Narrow" w:eastAsia="Times New Roman" w:hAnsi="Arial Narrow" w:cs="Calibri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5812"/>
        <w:gridCol w:w="142"/>
        <w:gridCol w:w="141"/>
        <w:gridCol w:w="142"/>
        <w:gridCol w:w="567"/>
        <w:gridCol w:w="142"/>
        <w:gridCol w:w="142"/>
        <w:gridCol w:w="1842"/>
      </w:tblGrid>
      <w:tr w:rsidR="00E1489D" w:rsidRPr="00E1489D" w:rsidTr="00C3482E">
        <w:trPr>
          <w:trHeight w:val="302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466C3A" w:rsidRPr="00E1489D" w:rsidRDefault="00466C3A" w:rsidP="008813E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8813EC" w:rsidRPr="00E1489D" w:rsidRDefault="008813EC" w:rsidP="008813E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val="en-US"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01. Пакетные услуги </w:t>
            </w:r>
          </w:p>
          <w:p w:rsidR="008813EC" w:rsidRPr="00E1489D" w:rsidRDefault="008813EC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E1489D" w:rsidRPr="00E1489D" w:rsidTr="00C3482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3EC" w:rsidRPr="004E656D" w:rsidRDefault="008813EC" w:rsidP="00EC3D3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1.1</w:t>
            </w:r>
            <w:r w:rsidR="00466C3A" w:rsidRPr="004E656D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3EC" w:rsidRPr="004E656D" w:rsidRDefault="008813EC" w:rsidP="008813EC">
            <w:pPr>
              <w:spacing w:after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Пакет «</w:t>
            </w:r>
            <w:r w:rsidR="00F604C7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Премиум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-Класс 3»</w:t>
            </w:r>
            <w:r w:rsidR="00057CB2" w:rsidRPr="004E656D">
              <w:rPr>
                <w:rFonts w:ascii="Arial Narrow" w:eastAsia="Times New Roman" w:hAnsi="Arial Narrow"/>
                <w:bCs/>
                <w:sz w:val="20"/>
                <w:szCs w:val="20"/>
                <w:vertAlign w:val="superscript"/>
                <w:lang w:eastAsia="ru-RU"/>
              </w:rPr>
              <w:t>1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на 3 месяца</w:t>
            </w:r>
            <w:r w:rsidR="00C87FB5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,</w:t>
            </w:r>
            <w:r w:rsidR="00804543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включающий услуги: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валюте РФ;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иностранной валюте;</w:t>
            </w:r>
          </w:p>
          <w:p w:rsidR="008813EC" w:rsidRPr="004E656D" w:rsidRDefault="008813EC" w:rsidP="00E53B98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установка системы </w:t>
            </w:r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без предоставления USB-</w:t>
            </w:r>
            <w:proofErr w:type="spell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токена</w:t>
            </w:r>
            <w:proofErr w:type="spell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;</w:t>
            </w:r>
          </w:p>
          <w:p w:rsidR="008813EC" w:rsidRPr="004E656D" w:rsidRDefault="008813EC" w:rsidP="00C87FB5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ведение счета с использованием системы </w:t>
            </w:r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"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без </w:t>
            </w:r>
            <w:r w:rsidR="00C87FB5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предоставления выписки по счету в бумажном виде;</w:t>
            </w:r>
          </w:p>
          <w:p w:rsidR="008813EC" w:rsidRPr="004E656D" w:rsidRDefault="008813EC" w:rsidP="00F27D56">
            <w:pPr>
              <w:numPr>
                <w:ilvl w:val="0"/>
                <w:numId w:val="10"/>
              </w:numPr>
              <w:tabs>
                <w:tab w:val="left" w:pos="34"/>
                <w:tab w:val="left" w:pos="175"/>
                <w:tab w:val="left" w:pos="459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проведение межбанковских платежей в электронном виде; </w:t>
            </w:r>
          </w:p>
          <w:p w:rsidR="008813EC" w:rsidRPr="004E656D" w:rsidRDefault="008813EC" w:rsidP="00F27D56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проведение внутрибанковских платежей в электронном виде;</w:t>
            </w:r>
          </w:p>
          <w:p w:rsidR="003176D3" w:rsidRPr="004E656D" w:rsidRDefault="008813EC" w:rsidP="0079471A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SMS-информирование об операциях п</w:t>
            </w:r>
            <w:r w:rsidR="0030463D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о действующему расчетному счету;</w:t>
            </w:r>
          </w:p>
          <w:p w:rsidR="0030463D" w:rsidRPr="004E656D" w:rsidRDefault="0030463D" w:rsidP="0030463D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выпуск первой банковской карты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val="en-US" w:eastAsia="ru-RU"/>
              </w:rPr>
              <w:t>Visa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Unembossed</w:t>
            </w:r>
            <w:proofErr w:type="spell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с б/</w:t>
            </w:r>
            <w:proofErr w:type="gram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чипом  (1 штука)</w:t>
            </w:r>
            <w:r w:rsidR="008800CF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6B5" w:rsidRPr="007A67C5" w:rsidRDefault="003A06B5" w:rsidP="00E943B1">
            <w:pPr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22500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3EC" w:rsidRPr="007A67C5" w:rsidRDefault="008813EC" w:rsidP="008813EC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При покупке и пролонгации пакета</w:t>
            </w:r>
          </w:p>
        </w:tc>
      </w:tr>
      <w:tr w:rsidR="00E1489D" w:rsidRPr="00E1489D" w:rsidTr="00C3482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4E656D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4E656D" w:rsidRDefault="00466C3A" w:rsidP="00F27D56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Пакет «</w:t>
            </w:r>
            <w:r w:rsidR="00F604C7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Премиум-Класс 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6»</w:t>
            </w:r>
            <w:r w:rsidR="00057CB2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vertAlign w:val="superscript"/>
                <w:lang w:eastAsia="ru-RU"/>
              </w:rPr>
              <w:t>1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на 6 месяцев</w:t>
            </w:r>
            <w:r w:rsidR="00C87FB5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включающий услуги: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валюте РФ;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иностранной валюте;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установка системы </w:t>
            </w:r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"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без предоставления USB-</w:t>
            </w:r>
            <w:proofErr w:type="spellStart"/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токена</w:t>
            </w:r>
            <w:proofErr w:type="spellEnd"/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ведение счета с использованием </w:t>
            </w:r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"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 без предоставления выписки по счету в бумажном виде;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проведение межбанковских платежей в электронном виде; 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211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проведение внутрибанковских платежей в электронном виде;</w:t>
            </w:r>
          </w:p>
          <w:p w:rsidR="003176D3" w:rsidRPr="004E656D" w:rsidRDefault="0030463D" w:rsidP="00F27D56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 xml:space="preserve">- </w:t>
            </w:r>
            <w:r w:rsidR="00466C3A"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SMS-информирование об операциях по действующему расчет</w:t>
            </w:r>
            <w:r w:rsidRPr="004E656D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  <w:t>ному счету;</w:t>
            </w:r>
          </w:p>
          <w:p w:rsidR="0030463D" w:rsidRPr="004E656D" w:rsidRDefault="0030463D" w:rsidP="00F27D56">
            <w:pPr>
              <w:tabs>
                <w:tab w:val="left" w:pos="211"/>
              </w:tabs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- выпуск первой банковской карты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val="en-US" w:eastAsia="ru-RU"/>
              </w:rPr>
              <w:t>Visa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Unembossed</w:t>
            </w:r>
            <w:proofErr w:type="spell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с б/</w:t>
            </w:r>
            <w:proofErr w:type="gram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чипом  (1 штука)</w:t>
            </w:r>
            <w:r w:rsidR="008800CF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6B5" w:rsidRPr="007A67C5" w:rsidRDefault="003A06B5" w:rsidP="003A06B5">
            <w:pPr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31800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7A67C5" w:rsidRDefault="00466C3A" w:rsidP="00327CE6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При покупке и пролонгации пакета</w:t>
            </w:r>
          </w:p>
        </w:tc>
      </w:tr>
      <w:tr w:rsidR="00E1489D" w:rsidRPr="00E1489D" w:rsidTr="00C3482E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4E656D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bCs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4E656D" w:rsidRDefault="00466C3A" w:rsidP="00F27D56">
            <w:pPr>
              <w:tabs>
                <w:tab w:val="left" w:pos="175"/>
              </w:tabs>
              <w:spacing w:after="0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Пакет «</w:t>
            </w:r>
            <w:r w:rsidR="00F604C7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Премиум-Класс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12»</w:t>
            </w:r>
            <w:r w:rsidR="00057CB2" w:rsidRPr="004E656D">
              <w:rPr>
                <w:rFonts w:ascii="Arial Narrow" w:eastAsia="Times New Roman" w:hAnsi="Arial Narrow"/>
                <w:bCs/>
                <w:sz w:val="20"/>
                <w:szCs w:val="20"/>
                <w:vertAlign w:val="superscript"/>
                <w:lang w:eastAsia="ru-RU"/>
              </w:rPr>
              <w:t>1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на 12 месяцев</w:t>
            </w:r>
            <w:r w:rsidR="00C87FB5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,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включающий услуги: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валюте РФ;</w:t>
            </w:r>
          </w:p>
          <w:p w:rsidR="00E046EF" w:rsidRPr="004E656D" w:rsidRDefault="00E046EF" w:rsidP="00E046EF">
            <w:pPr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открытие расчетного счета в иностранной валюте;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установка системы </w:t>
            </w:r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"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без предоставления USB-</w:t>
            </w:r>
            <w:proofErr w:type="spell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токена</w:t>
            </w:r>
            <w:proofErr w:type="spell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ведение счета с использованием системы </w:t>
            </w:r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"Интернет-Банк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Light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"/ "ВУЗ-банк Бизнес </w:t>
            </w:r>
            <w:proofErr w:type="spellStart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Лайт</w:t>
            </w:r>
            <w:proofErr w:type="spellEnd"/>
            <w:r w:rsidR="00466A0B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"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без предоставления выписки по счету в бумажном виде;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проведение межбанковских платежей в электронном виде; </w:t>
            </w:r>
          </w:p>
          <w:p w:rsidR="00466C3A" w:rsidRPr="004E656D" w:rsidRDefault="00466C3A" w:rsidP="00F27D56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проведение внутрибанковских платежей в электронном виде;</w:t>
            </w:r>
          </w:p>
          <w:p w:rsidR="003176D3" w:rsidRPr="004E656D" w:rsidRDefault="00466C3A" w:rsidP="0030463D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SMS-информирование об операциях п</w:t>
            </w:r>
            <w:r w:rsidR="0079471A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о действующему расчетному счету</w:t>
            </w:r>
            <w:r w:rsidR="0030463D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;</w:t>
            </w:r>
          </w:p>
          <w:p w:rsidR="0030463D" w:rsidRPr="004E656D" w:rsidRDefault="0030463D" w:rsidP="0030463D">
            <w:pPr>
              <w:numPr>
                <w:ilvl w:val="0"/>
                <w:numId w:val="9"/>
              </w:numPr>
              <w:tabs>
                <w:tab w:val="left" w:pos="175"/>
                <w:tab w:val="left" w:pos="382"/>
              </w:tabs>
              <w:spacing w:after="0" w:line="240" w:lineRule="auto"/>
              <w:ind w:left="0" w:firstLine="99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выпуск первой банковской карты 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val="en-US" w:eastAsia="ru-RU"/>
              </w:rPr>
              <w:t>Visa</w:t>
            </w:r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Unembossed</w:t>
            </w:r>
            <w:proofErr w:type="spell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с б/</w:t>
            </w:r>
            <w:proofErr w:type="gramStart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к</w:t>
            </w:r>
            <w:proofErr w:type="gramEnd"/>
            <w:r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 xml:space="preserve"> чипом  (1 штука)</w:t>
            </w:r>
            <w:r w:rsidR="008800CF" w:rsidRPr="004E656D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6B5" w:rsidRPr="007A67C5" w:rsidRDefault="003A06B5" w:rsidP="003A06B5">
            <w:pPr>
              <w:jc w:val="center"/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bCs/>
                <w:sz w:val="20"/>
                <w:szCs w:val="20"/>
                <w:lang w:eastAsia="ru-RU"/>
              </w:rPr>
              <w:t>55200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7A67C5" w:rsidRDefault="00466C3A" w:rsidP="00327CE6">
            <w:pPr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20"/>
                <w:szCs w:val="20"/>
                <w:lang w:eastAsia="ru-RU"/>
              </w:rPr>
              <w:t>При покупке и пролонгации пакета</w:t>
            </w:r>
          </w:p>
        </w:tc>
      </w:tr>
      <w:tr w:rsidR="00E1489D" w:rsidRPr="00E1489D" w:rsidTr="00C3482E">
        <w:trPr>
          <w:trHeight w:val="255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D56" w:rsidRPr="00893B61" w:rsidRDefault="00F27D56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F27D56" w:rsidRPr="00E1489D" w:rsidRDefault="00F27D56" w:rsidP="00F27D5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D05F26" w:rsidRPr="00466A0B" w:rsidRDefault="00F27D56" w:rsidP="009342ED">
            <w:pPr>
              <w:pStyle w:val="a3"/>
              <w:numPr>
                <w:ilvl w:val="0"/>
                <w:numId w:val="21"/>
              </w:numPr>
              <w:tabs>
                <w:tab w:val="left" w:pos="472"/>
              </w:tabs>
              <w:spacing w:after="0" w:line="240" w:lineRule="auto"/>
              <w:ind w:left="318" w:firstLine="0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Пакеты услуг «</w:t>
            </w:r>
            <w:r w:rsidR="00F604C7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Премиум-Класс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3», «</w:t>
            </w:r>
            <w:r w:rsidR="00F604C7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Премиум-Класс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6», «</w:t>
            </w:r>
            <w:r w:rsidR="00F604C7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Премиум-Класс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12»  (далее - Пакеты услуг) предназначены для юридических лиц и индивидуальных предпринимателей. Пакеты действуют в течение срока</w:t>
            </w:r>
            <w:r w:rsidR="0069377E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на которые  были приобретены, включая месяц подключения.  Пакеты услуг включают в себя неограниченное количество операций по проведению платежей  c 09-00 до 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22-00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ч. в режиме "</w:t>
            </w:r>
            <w:proofErr w:type="spellStart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Online</w:t>
            </w:r>
            <w:proofErr w:type="spellEnd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". 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При проведении в режиме "</w:t>
            </w:r>
            <w:proofErr w:type="spellStart"/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Online</w:t>
            </w:r>
            <w:proofErr w:type="spellEnd"/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 межбанковских платежей</w:t>
            </w:r>
            <w:r w:rsidR="00C87FB5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 поступивших по системе удаленного доступа после 1</w:t>
            </w:r>
            <w:r w:rsidR="00356BD6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9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-00</w:t>
            </w:r>
            <w:r w:rsidR="00C87FB5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 комиссия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 взимается дополнительно, в соответствии с действующими Тарифами. 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Комиссия за межбанковские платежи в пользу физических лиц</w:t>
            </w:r>
            <w:r w:rsidR="00E16B90" w:rsidRPr="00466A0B">
              <w:rPr>
                <w:rFonts w:ascii="Arial Narrow" w:eastAsia="Calibri" w:hAnsi="Arial Narrow" w:cs="Arial Narrow"/>
                <w:bCs/>
                <w:color w:val="0000CC"/>
                <w:sz w:val="16"/>
                <w:szCs w:val="16"/>
              </w:rPr>
              <w:t>,</w:t>
            </w:r>
            <w:r w:rsidR="00E16B90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взимается дополнительно, в соответствии с действующими Тарифами. </w:t>
            </w:r>
          </w:p>
          <w:p w:rsidR="00F27D56" w:rsidRPr="00466A0B" w:rsidRDefault="00F27D56" w:rsidP="00D05F26">
            <w:pPr>
              <w:spacing w:after="0" w:line="240" w:lineRule="auto"/>
              <w:ind w:left="318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Установка системы </w:t>
            </w:r>
            <w:r w:rsidR="00466A0B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"Интернет-Банк </w:t>
            </w:r>
            <w:proofErr w:type="spellStart"/>
            <w:r w:rsidR="00466A0B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Light</w:t>
            </w:r>
            <w:proofErr w:type="spellEnd"/>
            <w:r w:rsidR="00466A0B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"/ "ВУЗ-банк Бизнес </w:t>
            </w:r>
            <w:proofErr w:type="spellStart"/>
            <w:r w:rsidR="00466A0B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Лайт</w:t>
            </w:r>
            <w:proofErr w:type="spellEnd"/>
            <w:r w:rsidR="00466A0B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, входящая в пакеты, осуществляется Клиентом самостоятельно. В период действия Пакетов услуг комиссии за услуги, входящие в пакеты, являются оплаченными и дополнительно с Клиента не взимаются. С целью подключения / смены  Пакета услуг оформляется соответствующее заявление. Пакеты услуг </w:t>
            </w:r>
            <w:proofErr w:type="spellStart"/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автопролонгируются</w:t>
            </w:r>
            <w:proofErr w:type="spellEnd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по истечении срока действия</w:t>
            </w:r>
            <w:r w:rsidR="0023229E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при условии:</w:t>
            </w:r>
          </w:p>
          <w:p w:rsidR="00F27D56" w:rsidRPr="00466A0B" w:rsidRDefault="00F27D56" w:rsidP="009342ED">
            <w:pPr>
              <w:numPr>
                <w:ilvl w:val="0"/>
                <w:numId w:val="19"/>
              </w:numPr>
              <w:tabs>
                <w:tab w:val="left" w:pos="497"/>
              </w:tabs>
              <w:spacing w:after="0" w:line="240" w:lineRule="auto"/>
              <w:ind w:left="318" w:firstLine="0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наличия денежных средств на счете достаточных для взимания комиссии за Пакет услуг (в зависимости от ранее подключенного пакета)</w:t>
            </w:r>
            <w:r w:rsidR="00A44311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по состоянию на 20-00 (по Московскому времени) в первый рабочий день месяца следующего за месяцем действия пакета услуг;</w:t>
            </w:r>
          </w:p>
          <w:p w:rsidR="00F27D56" w:rsidRPr="00466A0B" w:rsidRDefault="00F27D56" w:rsidP="009342ED">
            <w:pPr>
              <w:numPr>
                <w:ilvl w:val="0"/>
                <w:numId w:val="19"/>
              </w:numPr>
              <w:tabs>
                <w:tab w:val="left" w:pos="460"/>
              </w:tabs>
              <w:spacing w:after="0" w:line="240" w:lineRule="auto"/>
              <w:ind w:left="318" w:firstLine="0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отсутствия ограничений по счету клиента.</w:t>
            </w:r>
          </w:p>
          <w:p w:rsidR="006F159E" w:rsidRPr="00466A0B" w:rsidRDefault="006F159E" w:rsidP="006F159E">
            <w:pPr>
              <w:spacing w:after="0" w:line="240" w:lineRule="auto"/>
              <w:ind w:left="318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В период действия Пакета услуг оформление пакетов документов «Под ключ» и «Сделай сам» с целью открытия банковского счета (за исключением депозитного счета), а также изменения и/или дополнения к ним производится бесплатно.</w:t>
            </w:r>
          </w:p>
          <w:p w:rsidR="00471335" w:rsidRPr="00466A0B" w:rsidRDefault="00471335" w:rsidP="00471335">
            <w:pPr>
              <w:spacing w:line="240" w:lineRule="auto"/>
              <w:ind w:left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Пакеты услуг могут быть подключены к  счету:</w:t>
            </w:r>
          </w:p>
          <w:p w:rsidR="00471335" w:rsidRPr="00466A0B" w:rsidRDefault="00471335" w:rsidP="00471335">
            <w:pPr>
              <w:spacing w:line="240" w:lineRule="auto"/>
              <w:ind w:left="360" w:hanging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        при переключении с ранее действующего Пакета услуг на новый Пакет услуг или подключении Пакета услуг в рамках действующего Тарифного плана – только с первого рабочего дня месяца;</w:t>
            </w:r>
          </w:p>
          <w:p w:rsidR="00471335" w:rsidRPr="00466A0B" w:rsidRDefault="00471335" w:rsidP="00471335">
            <w:pPr>
              <w:spacing w:after="0" w:line="240" w:lineRule="auto"/>
              <w:ind w:left="360" w:hanging="360"/>
              <w:contextualSpacing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-        при открытии счета:</w:t>
            </w:r>
          </w:p>
          <w:p w:rsidR="00471335" w:rsidRPr="00466A0B" w:rsidRDefault="00471335" w:rsidP="00471335">
            <w:pPr>
              <w:framePr w:hSpace="180" w:wrap="around" w:vAnchor="text" w:hAnchor="text" w:y="1"/>
              <w:numPr>
                <w:ilvl w:val="0"/>
                <w:numId w:val="24"/>
              </w:numPr>
              <w:tabs>
                <w:tab w:val="num" w:pos="318"/>
              </w:tabs>
              <w:spacing w:after="0" w:line="240" w:lineRule="auto"/>
              <w:ind w:left="601" w:hanging="283"/>
              <w:contextualSpacing/>
              <w:suppressOverlap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в день открытия счета (неполный месяц обслуживания счета Клиента приравнивается к </w:t>
            </w:r>
            <w:proofErr w:type="gramStart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полному</w:t>
            </w:r>
            <w:proofErr w:type="gramEnd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);</w:t>
            </w:r>
          </w:p>
          <w:p w:rsidR="00471335" w:rsidRPr="00466A0B" w:rsidRDefault="00471335" w:rsidP="00471335">
            <w:pPr>
              <w:framePr w:hSpace="180" w:wrap="around" w:vAnchor="text" w:hAnchor="text" w:y="1"/>
              <w:numPr>
                <w:ilvl w:val="0"/>
                <w:numId w:val="25"/>
              </w:numPr>
              <w:tabs>
                <w:tab w:val="num" w:pos="318"/>
                <w:tab w:val="left" w:pos="601"/>
              </w:tabs>
              <w:spacing w:after="0" w:line="240" w:lineRule="auto"/>
              <w:ind w:left="318" w:firstLine="0"/>
              <w:contextualSpacing/>
              <w:suppressOverlap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с первого числа следующего календарного месяца (в период </w:t>
            </w:r>
            <w:proofErr w:type="gramStart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с даты открытия</w:t>
            </w:r>
            <w:proofErr w:type="gramEnd"/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счета по последний день отчетного месяца Клиент обслуживается по тарифному плану "</w:t>
            </w:r>
            <w:r w:rsidR="009342ED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", при этом размер комиссии за ведение счета рассчитывается исходя из фактического количества дней его обслуживания).  </w:t>
            </w:r>
          </w:p>
          <w:p w:rsidR="00F27D56" w:rsidRPr="00466A0B" w:rsidRDefault="00F27D56" w:rsidP="00D05F26">
            <w:pPr>
              <w:tabs>
                <w:tab w:val="num" w:pos="318"/>
              </w:tabs>
              <w:spacing w:after="0" w:line="240" w:lineRule="auto"/>
              <w:ind w:left="318"/>
              <w:jc w:val="both"/>
              <w:rPr>
                <w:rFonts w:ascii="Arial Narrow" w:eastAsia="Calibri" w:hAnsi="Arial Narrow" w:cs="Arial Narrow"/>
                <w:bCs/>
                <w:sz w:val="16"/>
                <w:szCs w:val="16"/>
              </w:rPr>
            </w:pP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lastRenderedPageBreak/>
              <w:t>Независимо от наличия и объема операций по счету плата за услуги клиенту не возвращается. Стоимость услуг, не входящих в Пакеты услуг</w:t>
            </w:r>
            <w:r w:rsidR="00AB293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,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установлена действующими Тарифами для тарифного плана "</w:t>
            </w:r>
            <w:r w:rsidR="009342ED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". После окончания действия Пакетов услуг счет автоматически переводится на тарифный план «</w:t>
            </w:r>
            <w:r w:rsidR="009342ED">
              <w:rPr>
                <w:rFonts w:ascii="Arial Narrow" w:eastAsia="Calibri" w:hAnsi="Arial Narrow" w:cs="Arial Narrow"/>
                <w:bCs/>
                <w:sz w:val="16"/>
                <w:szCs w:val="16"/>
              </w:rPr>
              <w:t>Твой выбор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» (в случае если пакет не авто</w:t>
            </w:r>
            <w:r w:rsidR="00CA6BC3"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 xml:space="preserve"> </w:t>
            </w:r>
            <w:r w:rsidRPr="00466A0B">
              <w:rPr>
                <w:rFonts w:ascii="Arial Narrow" w:eastAsia="Calibri" w:hAnsi="Arial Narrow" w:cs="Arial Narrow"/>
                <w:bCs/>
                <w:sz w:val="16"/>
                <w:szCs w:val="16"/>
              </w:rPr>
              <w:t>пролонгирован).</w:t>
            </w:r>
          </w:p>
          <w:p w:rsidR="0030699A" w:rsidRDefault="0030699A" w:rsidP="00D02C24">
            <w:pPr>
              <w:tabs>
                <w:tab w:val="num" w:pos="460"/>
              </w:tabs>
              <w:spacing w:after="0" w:line="240" w:lineRule="auto"/>
              <w:ind w:left="318"/>
              <w:rPr>
                <w:rFonts w:ascii="Arial Narrow" w:eastAsia="Times New Roman" w:hAnsi="Arial Narrow" w:cs="Calibri"/>
                <w:b/>
                <w:bCs/>
                <w:strike/>
                <w:sz w:val="12"/>
                <w:szCs w:val="12"/>
                <w:lang w:eastAsia="ru-RU"/>
              </w:rPr>
            </w:pPr>
          </w:p>
          <w:p w:rsidR="00D02C24" w:rsidRDefault="00D02C24" w:rsidP="00D02C24">
            <w:pPr>
              <w:tabs>
                <w:tab w:val="num" w:pos="460"/>
              </w:tabs>
              <w:spacing w:after="0" w:line="240" w:lineRule="auto"/>
              <w:ind w:left="318"/>
              <w:rPr>
                <w:rFonts w:ascii="Arial Narrow" w:eastAsia="Times New Roman" w:hAnsi="Arial Narrow" w:cs="Calibri"/>
                <w:b/>
                <w:bCs/>
                <w:strike/>
                <w:sz w:val="12"/>
                <w:szCs w:val="12"/>
                <w:lang w:eastAsia="ru-RU"/>
              </w:rPr>
            </w:pPr>
          </w:p>
          <w:p w:rsidR="0065560E" w:rsidRDefault="0065560E" w:rsidP="00D02C24">
            <w:pPr>
              <w:tabs>
                <w:tab w:val="num" w:pos="460"/>
              </w:tabs>
              <w:spacing w:after="0" w:line="240" w:lineRule="auto"/>
              <w:ind w:left="318"/>
              <w:rPr>
                <w:rFonts w:ascii="Arial Narrow" w:eastAsia="Times New Roman" w:hAnsi="Arial Narrow" w:cs="Calibri"/>
                <w:b/>
                <w:bCs/>
                <w:strike/>
                <w:sz w:val="12"/>
                <w:szCs w:val="12"/>
                <w:lang w:eastAsia="ru-RU"/>
              </w:rPr>
            </w:pPr>
          </w:p>
          <w:p w:rsidR="0065560E" w:rsidRPr="0030699A" w:rsidRDefault="0065560E" w:rsidP="00D02C24">
            <w:pPr>
              <w:tabs>
                <w:tab w:val="num" w:pos="460"/>
              </w:tabs>
              <w:spacing w:after="0" w:line="240" w:lineRule="auto"/>
              <w:ind w:left="318"/>
              <w:rPr>
                <w:rFonts w:ascii="Arial Narrow" w:eastAsia="Times New Roman" w:hAnsi="Arial Narrow" w:cs="Calibri"/>
                <w:b/>
                <w:bCs/>
                <w:strike/>
                <w:sz w:val="12"/>
                <w:szCs w:val="12"/>
                <w:lang w:eastAsia="ru-RU"/>
              </w:rPr>
            </w:pPr>
          </w:p>
        </w:tc>
      </w:tr>
      <w:tr w:rsidR="00E1489D" w:rsidRPr="00E1489D" w:rsidTr="00C3482E">
        <w:trPr>
          <w:trHeight w:val="586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466C3A" w:rsidRPr="00E1489D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466C3A" w:rsidRPr="00E1489D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val="en-US"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02. Открытие, ведение счетов </w:t>
            </w:r>
          </w:p>
          <w:p w:rsidR="00466C3A" w:rsidRPr="00E1489D" w:rsidRDefault="00466C3A" w:rsidP="00EC3D3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E1489D" w:rsidRPr="00E1489D" w:rsidTr="00C3482E">
        <w:trPr>
          <w:trHeight w:val="2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E1489D" w:rsidRDefault="00466C3A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E1489D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466C3A" w:rsidRPr="00E1489D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466C3A" w:rsidRPr="00E1489D" w:rsidRDefault="00466C3A" w:rsidP="00C524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C3A" w:rsidRPr="00E1489D" w:rsidRDefault="00466C3A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3A" w:rsidRPr="00E1489D" w:rsidRDefault="00466C3A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1489D" w:rsidRPr="00E1489D" w:rsidTr="00C3482E">
        <w:trPr>
          <w:trHeight w:val="2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466C3A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>
            <w:pPr>
              <w:jc w:val="center"/>
              <w:rPr>
                <w:rFonts w:ascii="Arial Narrow" w:hAnsi="Arial Narrow" w:cs="Calibri"/>
                <w:sz w:val="19"/>
                <w:szCs w:val="19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466C3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1489D" w:rsidRPr="00E1489D" w:rsidTr="00C3482E">
        <w:trPr>
          <w:trHeight w:val="27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466C3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466C3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E1489D" w:rsidRPr="00E1489D" w:rsidTr="00C3482E">
        <w:trPr>
          <w:trHeight w:val="115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2C67FE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D04" w:rsidRDefault="00804543" w:rsidP="006A1D0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руб.</w:t>
            </w:r>
            <w:r w:rsidR="006A1D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</w:t>
            </w:r>
            <w:r w:rsidR="00AB2933"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плачивается не позднее 5 рабочего дня месяца, следующего за </w:t>
            </w:r>
            <w:proofErr w:type="gramStart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</w:t>
            </w:r>
            <w:r w:rsidR="006A1D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6A1D04" w:rsidRPr="00B85018" w:rsidRDefault="006A1D04" w:rsidP="006A1D0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850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804543" w:rsidRPr="002C67FE" w:rsidRDefault="00804543" w:rsidP="006A1D0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2C67FE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E1489D" w:rsidRPr="00E1489D" w:rsidTr="0030699A">
        <w:trPr>
          <w:trHeight w:val="23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396" w:rsidRPr="002C67FE" w:rsidRDefault="00466C3A" w:rsidP="0026793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</w:t>
            </w:r>
            <w:proofErr w:type="gramStart"/>
            <w:r w:rsidR="00267930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DD1" w:rsidRPr="002C67FE" w:rsidRDefault="00327CE6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52291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</w:tc>
      </w:tr>
      <w:tr w:rsidR="00E1489D" w:rsidRPr="00E1489D" w:rsidTr="00C3482E">
        <w:trPr>
          <w:trHeight w:val="2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C3A" w:rsidRPr="002C67FE" w:rsidRDefault="00466C3A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C3A" w:rsidRPr="002C67FE" w:rsidRDefault="00466C3A" w:rsidP="005579E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884D4A" w:rsidRPr="00E1489D" w:rsidTr="00192ABE">
        <w:trPr>
          <w:trHeight w:val="35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2C67FE" w:rsidRDefault="00884D4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2C67FE" w:rsidRDefault="00884D4A" w:rsidP="005579E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proofErr w:type="gramStart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</w:t>
            </w:r>
            <w:proofErr w:type="gramEnd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Карточке образцов подписей и оттиска печати уполномоченными сотрудниками Банка в </w:t>
            </w:r>
            <w:proofErr w:type="spellStart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 (за одну подпись)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4D4A" w:rsidRPr="002C67FE" w:rsidRDefault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884D4A" w:rsidRPr="002C67FE" w:rsidRDefault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2C67FE" w:rsidRDefault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84D4A" w:rsidRPr="00E1489D" w:rsidTr="00192ABE">
        <w:trPr>
          <w:trHeight w:val="17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B424DC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2.3</w:t>
            </w:r>
            <w:r w:rsidR="00884D4A"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ED183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2C67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2C67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884D4A" w:rsidP="00ED183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ED183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</w:tr>
      <w:tr w:rsidR="00884D4A" w:rsidRPr="00E1489D" w:rsidTr="00192ABE">
        <w:trPr>
          <w:trHeight w:val="40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884D4A" w:rsidP="00D5225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hAnsi="Arial Narrow"/>
                <w:sz w:val="19"/>
                <w:szCs w:val="19"/>
                <w:lang w:eastAsia="ru-RU"/>
              </w:rPr>
              <w:t>3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804543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884D4A" w:rsidP="00804543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2C67F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550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</w:p>
        </w:tc>
      </w:tr>
      <w:tr w:rsidR="00884D4A" w:rsidRPr="00E1489D" w:rsidTr="00192ABE">
        <w:trPr>
          <w:trHeight w:val="4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884D4A" w:rsidP="00D5225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hAnsi="Arial Narrow"/>
                <w:sz w:val="19"/>
                <w:szCs w:val="19"/>
                <w:lang w:eastAsia="ru-RU"/>
              </w:rPr>
              <w:t>3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804543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2C67FE" w:rsidRDefault="00884D4A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val="en-US"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2C67FE" w:rsidRDefault="00884D4A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</w:p>
        </w:tc>
      </w:tr>
      <w:tr w:rsidR="00E1489D" w:rsidRPr="00E1489D" w:rsidTr="00C3482E">
        <w:trPr>
          <w:trHeight w:val="2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2C67FE" w:rsidRDefault="00804543" w:rsidP="00D5225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hAnsi="Arial Narrow"/>
                <w:sz w:val="19"/>
                <w:szCs w:val="19"/>
                <w:lang w:eastAsia="ru-RU"/>
              </w:rPr>
              <w:t>4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2C67FE" w:rsidRDefault="00956AAF" w:rsidP="00267930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Pr="002C67FE">
              <w:rPr>
                <w:rFonts w:ascii="Arial Narrow" w:eastAsia="Calibri" w:hAnsi="Arial Narrow" w:cs="Times New Roman"/>
                <w:sz w:val="19"/>
                <w:szCs w:val="19"/>
              </w:rPr>
              <w:t>«Промо»</w:t>
            </w:r>
            <w:r w:rsidR="00267930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r w:rsidRPr="002C67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1</w:t>
            </w:r>
            <w:r w:rsidRPr="002C67FE">
              <w:rPr>
                <w:rFonts w:ascii="Arial Narrow" w:hAnsi="Arial Narrow"/>
                <w:sz w:val="19"/>
                <w:szCs w:val="19"/>
                <w:lang w:val="en-US" w:eastAsia="ru-RU"/>
              </w:rPr>
              <w:t>00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В день принятия заявления</w:t>
            </w:r>
          </w:p>
        </w:tc>
      </w:tr>
      <w:tr w:rsidR="00E1489D" w:rsidRPr="00E1489D" w:rsidTr="00C3482E">
        <w:trPr>
          <w:trHeight w:val="3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2C67FE" w:rsidRDefault="00804543" w:rsidP="00D5225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hAnsi="Arial Narrow"/>
                <w:sz w:val="19"/>
                <w:szCs w:val="19"/>
                <w:lang w:eastAsia="ru-RU"/>
              </w:rPr>
              <w:t>5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2C67FE" w:rsidRDefault="00804543" w:rsidP="00804543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val="en-US"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 </w:t>
            </w:r>
          </w:p>
        </w:tc>
      </w:tr>
      <w:tr w:rsidR="00E1489D" w:rsidRPr="00E1489D" w:rsidTr="00C3482E">
        <w:trPr>
          <w:trHeight w:val="2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2C67FE" w:rsidRDefault="00804543" w:rsidP="00D52254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2.</w:t>
            </w:r>
            <w:r w:rsidR="00B424DC">
              <w:rPr>
                <w:rFonts w:ascii="Arial Narrow" w:hAnsi="Arial Narrow"/>
                <w:sz w:val="19"/>
                <w:szCs w:val="19"/>
                <w:lang w:eastAsia="ru-RU"/>
              </w:rPr>
              <w:t>6</w:t>
            </w: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2C67FE" w:rsidRDefault="00804543" w:rsidP="00804543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2C67FE" w:rsidRDefault="00804543" w:rsidP="00804543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2C67FE">
              <w:rPr>
                <w:rFonts w:ascii="Arial Narrow" w:hAnsi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1489D" w:rsidRPr="00E1489D" w:rsidTr="00C3482E">
        <w:trPr>
          <w:trHeight w:val="255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E1489D" w:rsidRDefault="00804543" w:rsidP="00804543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8"/>
                <w:szCs w:val="8"/>
                <w:lang w:eastAsia="ru-RU"/>
              </w:rPr>
            </w:pPr>
          </w:p>
          <w:p w:rsidR="00804543" w:rsidRPr="00E1489D" w:rsidRDefault="00804543" w:rsidP="00804543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Times New Roman"/>
                <w:b/>
                <w:sz w:val="20"/>
                <w:szCs w:val="20"/>
                <w:lang w:eastAsia="ru-RU"/>
              </w:rPr>
              <w:t>Примечания</w:t>
            </w:r>
            <w:r w:rsidRPr="00E1489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:</w:t>
            </w:r>
          </w:p>
          <w:p w:rsidR="0026570F" w:rsidRPr="002C67FE" w:rsidRDefault="0026570F" w:rsidP="00804543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ED183C" w:rsidRPr="00E1489D" w:rsidRDefault="00ED183C" w:rsidP="00ED183C">
            <w:pPr>
              <w:pStyle w:val="ab"/>
              <w:rPr>
                <w:rFonts w:ascii="Arial Narrow" w:hAnsi="Arial Narrow"/>
                <w:sz w:val="16"/>
                <w:szCs w:val="16"/>
              </w:rPr>
            </w:pPr>
            <w:r w:rsidRPr="00E1489D">
              <w:rPr>
                <w:rFonts w:ascii="Arial Narrow" w:eastAsia="Times New Roman" w:hAnsi="Arial Narrow" w:cs="Calibri"/>
                <w:vertAlign w:val="superscript"/>
                <w:lang w:eastAsia="ru-RU"/>
              </w:rPr>
              <w:t>1</w:t>
            </w:r>
            <w:r w:rsidRPr="00E1489D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267930" w:rsidRPr="00E1489D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267930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267930" w:rsidRPr="00E1489D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804543" w:rsidRPr="00D15418" w:rsidRDefault="00804543" w:rsidP="00804543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466A0B" w:rsidRPr="00D15418" w:rsidRDefault="00466A0B" w:rsidP="00804543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956AAF" w:rsidRPr="00466A0B" w:rsidRDefault="00527098" w:rsidP="00956AAF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527098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="00956AAF" w:rsidRPr="00E1489D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</w:rPr>
              <w:t xml:space="preserve"> </w:t>
            </w:r>
            <w:r w:rsidR="00267930" w:rsidRPr="00E1489D">
              <w:rPr>
                <w:rFonts w:ascii="Arial Narrow" w:hAnsi="Arial Narrow"/>
                <w:sz w:val="16"/>
                <w:szCs w:val="16"/>
              </w:rPr>
              <w:t>В</w:t>
            </w:r>
            <w:proofErr w:type="gramEnd"/>
            <w:r w:rsidR="00267930" w:rsidRPr="00E1489D">
              <w:rPr>
                <w:rFonts w:ascii="Arial Narrow" w:hAnsi="Arial Narrow"/>
                <w:sz w:val="16"/>
                <w:szCs w:val="16"/>
              </w:rPr>
              <w:t xml:space="preserve"> рамках данного тарифного плана подключение систем удаленного доступа является обязательным.</w:t>
            </w:r>
          </w:p>
          <w:p w:rsidR="00466A0B" w:rsidRDefault="00466A0B" w:rsidP="00956AAF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8541E9" w:rsidRPr="00E1489D" w:rsidRDefault="008541E9" w:rsidP="0012555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E1489D" w:rsidRPr="00E1489D" w:rsidTr="00C3482E">
        <w:trPr>
          <w:trHeight w:val="666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804543" w:rsidRPr="00E1489D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804543" w:rsidRPr="00E1489D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03. Переводы</w:t>
            </w:r>
            <w:r w:rsidRPr="00E1489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804543" w:rsidRPr="00E1489D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</w:p>
        </w:tc>
      </w:tr>
      <w:tr w:rsidR="00E1489D" w:rsidRPr="00E1489D" w:rsidTr="00C3482E">
        <w:trPr>
          <w:trHeight w:val="44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E1489D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E1489D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E1489D" w:rsidRDefault="0080454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E1489D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E1489D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1489D" w:rsidRPr="00E1489D" w:rsidTr="00C3482E">
        <w:trPr>
          <w:trHeight w:val="3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2C67FE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2C67FE" w:rsidRDefault="00804543" w:rsidP="00D77381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2C67FE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2C67FE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C67F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3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10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09343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093437"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на бумажных носителях</w:t>
            </w:r>
            <w:proofErr w:type="gramStart"/>
            <w:r w:rsidR="004123CA" w:rsidRPr="004123C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4123CA" w:rsidRPr="004123C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FB8" w:rsidRDefault="007167F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16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0,1 % </w:t>
            </w:r>
          </w:p>
          <w:p w:rsidR="00224FB8" w:rsidRDefault="007167F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16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мин.</w:t>
            </w:r>
          </w:p>
          <w:p w:rsidR="00804543" w:rsidRPr="00D873D5" w:rsidRDefault="007167F9" w:rsidP="000F0D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167F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руб.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50463" w:rsidP="00E16B9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FC42D6"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D873D5" w:rsidRPr="00D873D5" w:rsidTr="00C3482E">
        <w:trPr>
          <w:trHeight w:val="2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09343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093437"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E16B9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 </w:t>
            </w:r>
          </w:p>
        </w:tc>
      </w:tr>
      <w:tr w:rsidR="00D873D5" w:rsidRPr="00D873D5" w:rsidTr="00C3482E">
        <w:trPr>
          <w:trHeight w:val="23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34DA" w:rsidRPr="00D873D5" w:rsidRDefault="00D434D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34DA" w:rsidRPr="00D873D5" w:rsidRDefault="00D434DA" w:rsidP="00E16B90">
            <w:pPr>
              <w:spacing w:after="0" w:line="240" w:lineRule="auto"/>
              <w:ind w:lef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банков:  </w:t>
            </w:r>
          </w:p>
        </w:tc>
      </w:tr>
      <w:tr w:rsidR="00D873D5" w:rsidRPr="00D873D5" w:rsidTr="00C3482E">
        <w:trPr>
          <w:trHeight w:val="2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E16B9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</w:t>
            </w:r>
          </w:p>
        </w:tc>
      </w:tr>
      <w:tr w:rsidR="00D873D5" w:rsidRPr="00D873D5" w:rsidTr="00C3482E">
        <w:trPr>
          <w:trHeight w:val="2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FC42D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FC42D6"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4123CA" w:rsidRPr="004123C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FB8" w:rsidRDefault="005C2C5D" w:rsidP="00BB4D6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0,1 %</w:t>
            </w:r>
          </w:p>
          <w:p w:rsidR="00224FB8" w:rsidRDefault="005C2C5D" w:rsidP="00BB4D6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мин.</w:t>
            </w:r>
          </w:p>
          <w:p w:rsidR="00BB4D64" w:rsidRPr="0018491A" w:rsidRDefault="005C2C5D" w:rsidP="00BB4D6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CC"/>
                <w:sz w:val="19"/>
                <w:szCs w:val="19"/>
                <w:lang w:val="en-US" w:eastAsia="ru-RU"/>
              </w:rPr>
            </w:pP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50463" w:rsidP="00E16B90">
            <w:pPr>
              <w:spacing w:after="0" w:line="240" w:lineRule="auto"/>
              <w:ind w:lef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FC42D6"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D873D5" w:rsidRPr="00D873D5" w:rsidTr="00C3482E">
        <w:trPr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FC42D6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 xml:space="preserve"> - прочие платежи, поступившие по системе удаленного доступа после 1</w:t>
            </w:r>
            <w:r w:rsidR="00356BD6"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>9</w:t>
            </w:r>
            <w:r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 xml:space="preserve">-00 </w:t>
            </w:r>
            <w:r w:rsidR="00AB2933"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 xml:space="preserve">и </w:t>
            </w:r>
            <w:r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 xml:space="preserve"> исполненные в  день поступления платежа в банк</w:t>
            </w:r>
            <w:r w:rsidR="003C7FEE"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 xml:space="preserve"> </w:t>
            </w:r>
            <w:r w:rsidR="003C7FEE"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(не применяется в случае подключения к счету Пакета услуг «Расчетный»)</w:t>
            </w:r>
            <w:r w:rsidR="00FC42D6" w:rsidRPr="00D873D5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6</w:t>
            </w:r>
            <w:r w:rsidRPr="00D873D5">
              <w:rPr>
                <w:rFonts w:ascii="Arial Narrow" w:eastAsia="Calibri" w:hAnsi="Arial Narrow" w:cs="Times New Roman"/>
                <w:sz w:val="20"/>
                <w:szCs w:val="20"/>
                <w:lang w:eastAsia="ru-RU"/>
              </w:rPr>
              <w:t>,  % от суммы платежа; Взимается дополнительно к пункту 3.3.1.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C55" w:rsidRPr="0018491A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0,1% </w:t>
            </w:r>
          </w:p>
          <w:p w:rsidR="00804543" w:rsidRPr="0018491A" w:rsidRDefault="00804543" w:rsidP="00C3482E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мин. 40руб. макс. </w:t>
            </w:r>
            <w:r w:rsidR="00C3482E"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18491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50463" w:rsidP="00E16B90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FC42D6" w:rsidRPr="00D873D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9F4564" w:rsidRPr="00D873D5" w:rsidTr="00C3482E">
        <w:trPr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4564" w:rsidRPr="009F4564" w:rsidRDefault="009F4564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9F4564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lastRenderedPageBreak/>
              <w:t>3</w:t>
            </w:r>
            <w:r w:rsidRPr="009F456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64" w:rsidRPr="009F4564" w:rsidRDefault="009F4564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proofErr w:type="gramStart"/>
            <w:r w:rsidRPr="009F456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7</w:t>
            </w:r>
            <w:proofErr w:type="gramEnd"/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9F4564" w:rsidRPr="009F4564" w:rsidRDefault="009F4564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64" w:rsidRPr="009F4564" w:rsidRDefault="009F4564" w:rsidP="00192AB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64" w:rsidRPr="009F4564" w:rsidRDefault="009F4564" w:rsidP="009F4564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F456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9F456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D873D5" w:rsidRPr="00D873D5" w:rsidTr="00C3482E">
        <w:trPr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381" w:rsidRPr="00D873D5" w:rsidRDefault="00D77381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81" w:rsidRPr="00D873D5" w:rsidRDefault="00D77381" w:rsidP="00CA6298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D873D5" w:rsidRPr="00D873D5" w:rsidTr="00C3482E">
        <w:trPr>
          <w:trHeight w:val="4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381" w:rsidRPr="00D873D5" w:rsidRDefault="00D77381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381" w:rsidRPr="00D873D5" w:rsidRDefault="00D77381" w:rsidP="00D77381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D873D5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, % от суммы платежей (накопленным итогом  за месяц), (не применяется в случае подключения к счету Пакета услуг «Расчетный»)</w:t>
            </w:r>
            <w:r w:rsidRPr="00D873D5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6</w:t>
            </w: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:</w:t>
            </w:r>
          </w:p>
        </w:tc>
      </w:tr>
      <w:tr w:rsidR="00D873D5" w:rsidRPr="00D873D5" w:rsidTr="00C3482E">
        <w:trPr>
          <w:trHeight w:val="25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D873D5" w:rsidRDefault="003B4A36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36" w:rsidRPr="00D873D5" w:rsidRDefault="003B4A36" w:rsidP="007E1F5D">
            <w:pPr>
              <w:spacing w:after="0" w:line="240" w:lineRule="auto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-</w:t>
            </w:r>
            <w:r w:rsidR="00092059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</w:t>
            </w: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до </w:t>
            </w:r>
            <w:r w:rsidR="007E1F5D"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00 000 руб. (включительно);                                                 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D873D5" w:rsidRDefault="007E1F5D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>0</w:t>
            </w:r>
            <w:r w:rsidR="003B4A36" w:rsidRPr="00D873D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B4A36" w:rsidRPr="00C3482E" w:rsidRDefault="003B4A36" w:rsidP="003B4A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B4A36" w:rsidRPr="00C3482E" w:rsidRDefault="003B4A36" w:rsidP="003B4A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B4A36" w:rsidRPr="00C3482E" w:rsidRDefault="003B4A36" w:rsidP="003B4A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B4A36" w:rsidRPr="00C3482E" w:rsidRDefault="003B4A36" w:rsidP="003B4A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3B4A36" w:rsidRPr="00C3482E" w:rsidRDefault="003B4A36" w:rsidP="00FC42D6">
            <w:pPr>
              <w:spacing w:after="0" w:line="240" w:lineRule="auto"/>
              <w:rPr>
                <w:sz w:val="19"/>
                <w:szCs w:val="19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FC42D6" w:rsidRPr="00C3482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D873D5" w:rsidRPr="00D873D5" w:rsidTr="00C3482E">
        <w:trPr>
          <w:trHeight w:val="5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4E656D" w:rsidRDefault="003B4A36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4E656D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A36" w:rsidRPr="004E656D" w:rsidRDefault="003B4A36" w:rsidP="00E943B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от </w:t>
            </w:r>
            <w:r w:rsidR="007E1F5D"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до </w:t>
            </w:r>
            <w:r w:rsidR="00E943B1"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10</w:t>
            </w:r>
            <w:r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7E1F5D"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500 тыс. руб. до </w:t>
            </w:r>
            <w:r w:rsidR="00E943B1"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10</w:t>
            </w:r>
            <w:r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7E1F5D"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4E656D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00 тыс. уплачивается комиссия в соответствии с пунктом 3.4.1.1.,% от суммы платежа;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4E656D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3B4A36" w:rsidRPr="004E656D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4E656D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1%                  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B4A36" w:rsidRPr="00C3482E" w:rsidRDefault="003B4A36" w:rsidP="003B4A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73D5" w:rsidRPr="00D873D5" w:rsidTr="00C3482E">
        <w:trPr>
          <w:trHeight w:val="3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4E656D" w:rsidRDefault="003B4A36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4E656D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36" w:rsidRPr="004E656D" w:rsidRDefault="003B4A36" w:rsidP="00E943B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от </w:t>
            </w:r>
            <w:r w:rsidR="00E943B1"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527098"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E943B1"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527098"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E943B1"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4E656D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4E656D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3B4A36" w:rsidRPr="004E656D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4E656D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1,5%                  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B4A36" w:rsidRPr="00C3482E" w:rsidRDefault="003B4A36" w:rsidP="003B4A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73D5" w:rsidRPr="00D873D5" w:rsidTr="00C3482E">
        <w:trPr>
          <w:trHeight w:val="8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EF07E0" w:rsidRDefault="003B4A36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</w:t>
            </w:r>
            <w:r w:rsidR="00591BF1"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4</w:t>
            </w: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36" w:rsidRPr="00EF07E0" w:rsidRDefault="003B4A36" w:rsidP="00527098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  от 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руб. 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уплачивается комиссия в соответствии с пунктом  3.4.1.</w:t>
            </w:r>
            <w:r w:rsidR="00591BF1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EF07E0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3B4A36" w:rsidRPr="00EF07E0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3%                   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3B4A36" w:rsidRPr="00C3482E" w:rsidRDefault="003B4A36" w:rsidP="003B4A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73D5" w:rsidRPr="00D873D5" w:rsidTr="00C3482E">
        <w:trPr>
          <w:trHeight w:val="5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EF07E0" w:rsidRDefault="003B4A36" w:rsidP="00D52254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</w:t>
            </w:r>
            <w:r w:rsidR="00591BF1"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4A36" w:rsidRPr="00EF07E0" w:rsidRDefault="003B4A36" w:rsidP="00527098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</w:t>
            </w:r>
            <w:r w:rsidR="00591BF1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свыше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 тыс. руб. накопленным итогом за месяц (комиссия в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зимается от суммы платежей от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527098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="007E1F5D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уплачивается комиссия в соответствии с пунктом 3.4.1.</w:t>
            </w:r>
            <w:r w:rsidR="00591BF1"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EF07E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4A36" w:rsidRPr="00EF07E0" w:rsidRDefault="003B4A36" w:rsidP="003B4A36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EF07E0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5%                   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A36" w:rsidRPr="00C3482E" w:rsidRDefault="003B4A36" w:rsidP="003B4A3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873D5" w:rsidRPr="00D873D5" w:rsidTr="00C3482E">
        <w:trPr>
          <w:trHeight w:val="4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FEE" w:rsidRPr="00093BBD" w:rsidRDefault="003C7FEE" w:rsidP="00D5225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3.4.</w:t>
            </w:r>
            <w:r w:rsidR="000347B9" w:rsidRPr="00093BBD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2</w:t>
            </w:r>
            <w:r w:rsidRPr="00093BBD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EE" w:rsidRPr="00093BBD" w:rsidRDefault="00D77381" w:rsidP="00D77381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межбанковских платежей в пользу физических лиц</w:t>
            </w:r>
            <w:proofErr w:type="gramStart"/>
            <w:r w:rsidRPr="00093BBD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7</w:t>
            </w:r>
            <w:proofErr w:type="gramEnd"/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при подключении Пакета услуг «Расчетный»</w:t>
            </w:r>
            <w:r w:rsidRPr="00093BBD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FEE" w:rsidRPr="00093BBD" w:rsidRDefault="003C7FEE" w:rsidP="00C3482E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093BBD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C3482E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093BBD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EE" w:rsidRPr="00C3482E" w:rsidRDefault="003C7FEE" w:rsidP="0030463D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D873D5" w:rsidRPr="00D873D5" w:rsidTr="00C3482E">
        <w:trPr>
          <w:trHeight w:val="20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9F2" w:rsidRPr="00093BBD" w:rsidRDefault="008719F2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.5.0.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F2" w:rsidRPr="00093BBD" w:rsidRDefault="008719F2" w:rsidP="00D77381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D873D5" w:rsidRPr="00D873D5" w:rsidTr="00C3482E">
        <w:trPr>
          <w:trHeight w:val="3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9F2" w:rsidRPr="00093BBD" w:rsidRDefault="008719F2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F2" w:rsidRPr="00093BBD" w:rsidRDefault="003B4A36" w:rsidP="00D77381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внутрибанковских платежей клиентов в пользу физических лиц</w:t>
            </w:r>
            <w:r w:rsidR="00FC42D6" w:rsidRPr="00093BBD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3</w:t>
            </w:r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суммы платежей (накопленным итогом  за месяц)</w:t>
            </w:r>
            <w:r w:rsidR="00D77381"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(не применяется в случае подключения к счету Пакета услуг «Расчетный»)</w:t>
            </w:r>
            <w:r w:rsidR="00D77381" w:rsidRPr="00093BBD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6</w:t>
            </w:r>
            <w:r w:rsidRPr="00093BBD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:    </w:t>
            </w:r>
          </w:p>
        </w:tc>
      </w:tr>
      <w:tr w:rsidR="007A67C5" w:rsidRPr="007A67C5" w:rsidTr="00C3482E">
        <w:trPr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0A" w:rsidRPr="007A67C5" w:rsidRDefault="00CE110A" w:rsidP="007A67C5">
            <w:pPr>
              <w:spacing w:after="0" w:line="240" w:lineRule="auto"/>
              <w:jc w:val="both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-</w:t>
            </w:r>
            <w:r w:rsidR="00BB44BC"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</w:t>
            </w: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до </w:t>
            </w:r>
            <w:r w:rsidR="008E3C55"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700 </w:t>
            </w: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000 руб. (включительно);                                                  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CE110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0%               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0A" w:rsidRPr="007A67C5" w:rsidRDefault="00CE110A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FC42D6" w:rsidRPr="007A67C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  <w:p w:rsidR="00CE110A" w:rsidRPr="007A67C5" w:rsidRDefault="00CE110A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A67C5" w:rsidRPr="007A67C5" w:rsidTr="00C3482E">
        <w:trPr>
          <w:trHeight w:val="2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8E3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8E3C55"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0A" w:rsidRPr="007A67C5" w:rsidRDefault="00CE110A" w:rsidP="00092059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- от 700 тыс. руб. до 1000  тыс. руб. (включительно) накопленным итогом за месяц (комиссия взимается от суммы платежей от 700 тыс. руб. до 1000 тыс. руб.), с части суммы до 700 тыс.  руб. уплачивается комиссия в соответствии с пунктом 3.5.1.</w:t>
            </w:r>
            <w:r w:rsidR="008E3C55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CE110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CE110A" w:rsidRPr="007A67C5" w:rsidRDefault="00D13A7D" w:rsidP="00591BF1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CE110A"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0A" w:rsidRPr="007A67C5" w:rsidRDefault="00CE110A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A67C5" w:rsidRPr="007A67C5" w:rsidTr="00C3482E">
        <w:trPr>
          <w:trHeight w:val="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8E3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8E3C55"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0A" w:rsidRPr="007A67C5" w:rsidRDefault="00CE110A" w:rsidP="00092059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-  от   1000 тыс. руб. до </w:t>
            </w:r>
            <w:r w:rsidR="00591BF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 (включительно) накопленным итогом за месяц (комиссия взимается от суммы п</w:t>
            </w:r>
            <w:r w:rsidR="00591BF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латежей от  1000 тыс. руб. до  20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руб.), с части суммы до  1000 тыс. уплачивается комиссия в соответствии с пунктом 3.</w:t>
            </w:r>
            <w:r w:rsidR="00035D83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  <w:r w:rsidR="00035D83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  <w:r w:rsidR="008E3C55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10A" w:rsidRPr="007A67C5" w:rsidRDefault="00591BF1" w:rsidP="00CE110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>1,5</w:t>
            </w:r>
            <w:r w:rsidR="00CE110A"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0A" w:rsidRPr="007A67C5" w:rsidRDefault="00CE110A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A67C5" w:rsidRPr="007A67C5" w:rsidTr="00C3482E">
        <w:trPr>
          <w:trHeight w:val="24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098" w:rsidRPr="007A67C5" w:rsidRDefault="00527098" w:rsidP="008E3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8E3C55"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098" w:rsidRPr="007A67C5" w:rsidRDefault="00527098" w:rsidP="00092059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-  от  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до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(включительно) накопленным итогом за месяц (комиссия взимается от суммы платежей от 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до 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уплачивается комиссия </w:t>
            </w:r>
            <w:r w:rsidR="00823261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соответствии с пунктом 3.5.1.</w:t>
            </w:r>
            <w:r w:rsidR="008E3C55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098" w:rsidRPr="007A67C5" w:rsidRDefault="00527098" w:rsidP="00CE110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>3%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7098" w:rsidRPr="007A67C5" w:rsidRDefault="00527098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A67C5" w:rsidRPr="007A67C5" w:rsidTr="00C3482E">
        <w:trPr>
          <w:trHeight w:val="24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D13A7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D13A7D"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110A" w:rsidRPr="007A67C5" w:rsidRDefault="00CE110A" w:rsidP="00092059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- от  </w:t>
            </w:r>
            <w:r w:rsidR="00527098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 тыс. руб. накопленным итогом за месяц (комиссия взимается от суммы платежей от  </w:t>
            </w:r>
            <w:r w:rsidR="00527098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 </w:t>
            </w:r>
            <w:r w:rsidR="00527098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</w:t>
            </w:r>
            <w:r w:rsidR="00035D83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  <w:r w:rsidR="00035D83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  <w:r w:rsidR="00D13A7D"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4</w:t>
            </w:r>
            <w:r w:rsidRPr="007A67C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10A" w:rsidRPr="007A67C5" w:rsidRDefault="00CE110A" w:rsidP="00CE110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5%                   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10A" w:rsidRPr="007A67C5" w:rsidRDefault="00CE110A" w:rsidP="003B4A3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7A67C5" w:rsidRPr="007A67C5" w:rsidTr="00CC4058">
        <w:trPr>
          <w:trHeight w:val="4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86B" w:rsidRPr="007A67C5" w:rsidRDefault="0079086B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</w:t>
            </w:r>
            <w:r w:rsidR="000347B9"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Pr="007A67C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86B" w:rsidRPr="007A67C5" w:rsidRDefault="0079086B" w:rsidP="00FC42D6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внутрибанковских платежей в пользу физических лиц</w:t>
            </w:r>
            <w:proofErr w:type="gramStart"/>
            <w:r w:rsidR="00D77381" w:rsidRPr="007A67C5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7</w:t>
            </w:r>
            <w:proofErr w:type="gramEnd"/>
            <w:r w:rsidRPr="007A67C5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 при подключении Пакета услуг «Расчетный»</w:t>
            </w:r>
            <w:r w:rsidR="00FC42D6" w:rsidRPr="007A67C5"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086B" w:rsidRPr="007A67C5" w:rsidRDefault="00C3482E" w:rsidP="00C3482E">
            <w:pPr>
              <w:spacing w:after="0" w:line="240" w:lineRule="auto"/>
              <w:ind w:left="-108" w:right="-108" w:firstLine="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7A67C5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доп.</w:t>
            </w:r>
            <w:r w:rsidR="0079086B" w:rsidRPr="007A67C5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86B" w:rsidRPr="007A67C5" w:rsidRDefault="0079086B" w:rsidP="0079086B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A67C5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D873D5" w:rsidRPr="00D873D5" w:rsidTr="00CC4058">
        <w:trPr>
          <w:trHeight w:val="45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3.6.0.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E85DD1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Уточнение деталей платежа, возврат ошибочно зачисленных сумм: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884D4A" w:rsidRPr="00D873D5" w:rsidTr="00CC4058">
        <w:trPr>
          <w:trHeight w:val="45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093BBD" w:rsidRDefault="00884D4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3.6.1.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093BBD" w:rsidRDefault="00884D4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093BBD" w:rsidRDefault="00884D4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84D4A" w:rsidRPr="00D873D5" w:rsidTr="00CC4058">
        <w:trPr>
          <w:trHeight w:val="45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093BBD" w:rsidRDefault="00884D4A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3.6.2.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093BBD" w:rsidRDefault="00884D4A" w:rsidP="00D77381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093BBD" w:rsidRDefault="00884D4A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C4058">
        <w:trPr>
          <w:trHeight w:val="4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3.7.0.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E85DD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2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3.8.0.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7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00A3" w:rsidRPr="00093BBD" w:rsidRDefault="007400A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0A3" w:rsidRPr="00093BBD" w:rsidRDefault="007400A3" w:rsidP="007400A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лиц).</w:t>
            </w:r>
          </w:p>
        </w:tc>
      </w:tr>
      <w:tr w:rsidR="00D873D5" w:rsidRPr="00D873D5" w:rsidTr="00C3482E">
        <w:trPr>
          <w:trHeight w:val="43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3.9.1.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149,5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Ежемесячно, не позднее </w:t>
            </w: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  <w:t xml:space="preserve">5 рабочего дня месяца, </w:t>
            </w: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br/>
            </w: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lastRenderedPageBreak/>
              <w:t xml:space="preserve">следующего за </w:t>
            </w:r>
            <w:proofErr w:type="gramStart"/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отчетным</w:t>
            </w:r>
            <w:proofErr w:type="gramEnd"/>
          </w:p>
        </w:tc>
      </w:tr>
      <w:tr w:rsidR="00D873D5" w:rsidRPr="00D873D5" w:rsidTr="00C3482E">
        <w:trPr>
          <w:trHeight w:val="3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3.9.2.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D65C8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</w:t>
            </w:r>
            <w:r w:rsidR="008719F2"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. </w:t>
            </w: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D65C8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3.2.1.-3.2.2.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31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 w:rsidP="00D522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3.9.3.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 w:rsidP="00D65C8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</w:t>
            </w:r>
            <w:r w:rsidR="008719F2"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D65C8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093BBD" w:rsidRDefault="0080454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3.3.1.-3.3.2.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093BBD" w:rsidRDefault="0080454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93BB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255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0DEA" w:rsidRPr="00093BBD" w:rsidRDefault="00D20DEA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3C7FEE" w:rsidRPr="00093BBD" w:rsidRDefault="003C7FEE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466A0B" w:rsidRPr="00093BBD" w:rsidRDefault="00466A0B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804543" w:rsidRPr="00093BBD" w:rsidRDefault="0080454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093BBD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Примечания:</w:t>
            </w:r>
          </w:p>
          <w:p w:rsidR="0026570F" w:rsidRPr="00093BBD" w:rsidRDefault="0026570F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466A0B" w:rsidRPr="00093BBD" w:rsidRDefault="00466A0B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8C219B" w:rsidRPr="008C219B" w:rsidRDefault="00804543" w:rsidP="008C219B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093BBD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="004123CA">
              <w:t xml:space="preserve"> </w:t>
            </w:r>
            <w:r w:rsidR="004123CA" w:rsidRPr="004123C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="004123CA" w:rsidRPr="004123C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4123CA" w:rsidRPr="004123C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дств пр</w:t>
            </w:r>
            <w:proofErr w:type="gramEnd"/>
            <w:r w:rsidR="004123CA" w:rsidRPr="004123CA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и закрытии счета), комиссия не взимается.</w:t>
            </w:r>
          </w:p>
          <w:p w:rsidR="00804543" w:rsidRPr="00EF07E0" w:rsidRDefault="00804543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vertAlign w:val="superscript"/>
                <w:lang w:eastAsia="ru-RU"/>
              </w:rPr>
            </w:pPr>
          </w:p>
          <w:p w:rsidR="00804543" w:rsidRPr="00EF07E0" w:rsidRDefault="00804543" w:rsidP="000F4FC4">
            <w:pPr>
              <w:tabs>
                <w:tab w:val="left" w:pos="34"/>
              </w:tabs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F07E0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EF07E0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EF07E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EF07E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займы). Если в платежном документе дословно не указано назначение операции, то комиссия взимается. Взимается дополнительно к комиссии указанной в п.3.3.1 и 3.3.2.</w:t>
            </w:r>
          </w:p>
          <w:p w:rsidR="00804543" w:rsidRPr="00EF07E0" w:rsidRDefault="0080454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804543" w:rsidRPr="00093BBD" w:rsidRDefault="00FC42D6" w:rsidP="00180A5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EF07E0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804543" w:rsidRPr="00EF07E0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804543" w:rsidRPr="00EF07E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804543" w:rsidRPr="00EF07E0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</w:t>
            </w:r>
            <w:r w:rsidR="00804543" w:rsidRPr="00093BBD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</w:t>
            </w:r>
            <w:r w:rsidR="00523C6D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), внутрибанковских переводов во вклад, при переводах за счет кредитных средств</w:t>
            </w:r>
            <w:r w:rsidR="00CA6298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, внутрибанковских переводов в пользу </w:t>
            </w:r>
            <w:proofErr w:type="spellStart"/>
            <w:r w:rsidR="00CA6298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самозанятых</w:t>
            </w:r>
            <w:proofErr w:type="spellEnd"/>
            <w:r w:rsidR="00CA6298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(только для пакетов услуг </w:t>
            </w:r>
            <w:r w:rsidR="004D3DC6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«Взлетай!», </w:t>
            </w:r>
            <w:r w:rsidR="00CA6298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«Бизнес-Класс 3,6,12» и «Премиум-Класс 3,6,12»)</w:t>
            </w:r>
            <w:r w:rsidR="00804543" w:rsidRPr="00093BBD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. Если в платежном документе </w:t>
            </w:r>
            <w:r w:rsidR="00804543" w:rsidRPr="00093BB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804543" w:rsidRPr="00093BBD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к комиссии указанной в п.3.2.1.</w:t>
            </w:r>
          </w:p>
          <w:p w:rsidR="00804543" w:rsidRPr="00093BBD" w:rsidRDefault="00804543" w:rsidP="00180A5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466A0B" w:rsidRPr="00093BBD" w:rsidRDefault="00466A0B" w:rsidP="00180A5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804543" w:rsidRPr="00093BBD" w:rsidRDefault="00FC42D6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</w:pPr>
            <w:r w:rsidRPr="00093E51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804543" w:rsidRPr="00093E5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804543" w:rsidRPr="00093E5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804543" w:rsidRPr="00093E5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 xml:space="preserve">а исключением платежных требований поступивших в адрес клиентов, заключивших договор с ООО </w:t>
            </w:r>
            <w:r w:rsidR="00093E51" w:rsidRPr="00093E5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="00804543" w:rsidRPr="00093E51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093E51" w:rsidRPr="00093E5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», ООО «</w:t>
            </w:r>
            <w:proofErr w:type="spellStart"/>
            <w:r w:rsidR="00093E51" w:rsidRPr="00093E5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Рустерминал</w:t>
            </w:r>
            <w:proofErr w:type="spellEnd"/>
            <w:r w:rsidR="00093E51" w:rsidRPr="00093E51">
              <w:rPr>
                <w:rFonts w:ascii="Arial Narrow" w:eastAsia="Calibri" w:hAnsi="Arial Narrow" w:cs="Times New Roman"/>
                <w:sz w:val="18"/>
                <w:szCs w:val="18"/>
                <w:lang w:eastAsia="ru-RU"/>
              </w:rPr>
              <w:t>».</w:t>
            </w:r>
          </w:p>
          <w:p w:rsidR="0069377E" w:rsidRPr="00093BBD" w:rsidRDefault="0069377E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6"/>
                <w:szCs w:val="6"/>
                <w:lang w:eastAsia="ru-RU"/>
              </w:rPr>
            </w:pPr>
          </w:p>
          <w:p w:rsidR="00466A0B" w:rsidRPr="00093BBD" w:rsidRDefault="00466A0B" w:rsidP="0031514D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6"/>
                <w:szCs w:val="6"/>
                <w:lang w:eastAsia="ru-RU"/>
              </w:rPr>
            </w:pPr>
          </w:p>
          <w:p w:rsidR="00850463" w:rsidRPr="00093BBD" w:rsidRDefault="00FC42D6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93BBD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850463" w:rsidRPr="00093BBD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850463" w:rsidRPr="00093BBD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850463" w:rsidRPr="00093BBD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</w:p>
          <w:p w:rsidR="0079086B" w:rsidRPr="00093BBD" w:rsidRDefault="0079086B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466A0B" w:rsidRPr="00093BBD" w:rsidRDefault="00466A0B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79086B" w:rsidRPr="00093BBD" w:rsidRDefault="00FC42D6" w:rsidP="0079086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93BBD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6</w:t>
            </w:r>
            <w:r w:rsidR="0079086B" w:rsidRPr="00093BBD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79086B" w:rsidRPr="00093BBD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79086B" w:rsidRPr="00093BBD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79086B" w:rsidRPr="00093BBD" w:rsidRDefault="0079086B" w:rsidP="0079086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93BBD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79086B" w:rsidRPr="00093BBD" w:rsidRDefault="0079086B" w:rsidP="0079086B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093BBD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093BBD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093BBD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79086B" w:rsidRPr="00093BBD" w:rsidRDefault="0079086B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294E31" w:rsidRPr="00093BBD" w:rsidRDefault="00294E31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9F4564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C67FE" w:rsidRPr="00093BBD" w:rsidRDefault="002C67FE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B6900" w:rsidRDefault="002B6900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F4564" w:rsidRDefault="009F4564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F4564" w:rsidRDefault="009F4564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F4564" w:rsidRDefault="009F4564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9F4564" w:rsidRPr="00093BBD" w:rsidRDefault="009F4564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B6900" w:rsidRPr="00093BBD" w:rsidRDefault="002B6900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B6900" w:rsidRPr="00093BBD" w:rsidRDefault="002B6900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C3FC5" w:rsidRDefault="000C3F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4E656D" w:rsidRDefault="004E656D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C3FC5" w:rsidRDefault="000C3F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E53AC" w:rsidRDefault="000E53AC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E53AC" w:rsidRDefault="000E53AC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E53AC" w:rsidRPr="00C43B8C" w:rsidRDefault="000E53AC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7A67C5" w:rsidRPr="00C43B8C" w:rsidRDefault="007A67C5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E53AC" w:rsidRDefault="000E53AC" w:rsidP="00850463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E16B90" w:rsidRPr="00093BBD" w:rsidRDefault="00E16B90" w:rsidP="00E16B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93BBD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093BBD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809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268"/>
              <w:gridCol w:w="1134"/>
              <w:gridCol w:w="1560"/>
              <w:gridCol w:w="1417"/>
              <w:gridCol w:w="1559"/>
              <w:gridCol w:w="1412"/>
            </w:tblGrid>
            <w:tr w:rsidR="00093BBD" w:rsidRPr="00093BBD" w:rsidTr="00E16B90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2977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971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093BBD" w:rsidRPr="00093BBD" w:rsidTr="00E16B90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412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093BBD" w:rsidRPr="00093BBD" w:rsidTr="00E16B90">
              <w:trPr>
                <w:trHeight w:val="272"/>
              </w:trPr>
              <w:tc>
                <w:tcPr>
                  <w:tcW w:w="9809" w:type="dxa"/>
                  <w:gridSpan w:val="7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093BBD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093BBD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093BBD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093BBD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093BBD" w:rsidRPr="00093BBD" w:rsidTr="00E16B90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5</w:t>
                  </w:r>
                </w:p>
              </w:tc>
              <w:tc>
                <w:tcPr>
                  <w:tcW w:w="1412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731724"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093BBD" w:rsidRPr="00093BBD" w:rsidTr="00E16B90">
              <w:trPr>
                <w:trHeight w:val="268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93BBD" w:rsidRPr="00093BBD" w:rsidTr="00E16B90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93BBD" w:rsidRPr="00093BBD" w:rsidTr="00E16B90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268" w:type="dxa"/>
                  <w:vMerge w:val="restart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 w:val="restart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2" w:type="dxa"/>
                  <w:vMerge w:val="restart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093BBD" w:rsidRPr="00093BBD" w:rsidTr="00E16B90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2" w:type="dxa"/>
                  <w:vMerge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093BBD" w:rsidRPr="00093BBD" w:rsidTr="00E16B90">
              <w:trPr>
                <w:trHeight w:val="382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93BBD" w:rsidRPr="00093BBD" w:rsidTr="00731724">
              <w:trPr>
                <w:trHeight w:val="310"/>
              </w:trPr>
              <w:tc>
                <w:tcPr>
                  <w:tcW w:w="459" w:type="dxa"/>
                  <w:vMerge w:val="restart"/>
                  <w:tcBorders>
                    <w:top w:val="single" w:sz="2" w:space="0" w:color="8B0042"/>
                    <w:bottom w:val="nil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D52254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D52254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nil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93BBD" w:rsidRPr="00093BBD" w:rsidTr="00E16B90">
              <w:trPr>
                <w:trHeight w:val="311"/>
              </w:trPr>
              <w:tc>
                <w:tcPr>
                  <w:tcW w:w="459" w:type="dxa"/>
                  <w:vMerge/>
                  <w:tcBorders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2" w:type="dxa"/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093BBD" w:rsidRPr="00093BBD" w:rsidTr="00E16B90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2" w:space="0" w:color="8B0042"/>
                    <w:bottom w:val="single" w:sz="4" w:space="0" w:color="8B0042"/>
                    <w:right w:val="dotted" w:sz="2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60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2" w:type="dxa"/>
                  <w:tcBorders>
                    <w:top w:val="single" w:sz="2" w:space="0" w:color="8B0042"/>
                    <w:bottom w:val="single" w:sz="4" w:space="0" w:color="8B0042"/>
                  </w:tcBorders>
                  <w:shd w:val="clear" w:color="auto" w:fill="auto"/>
                  <w:vAlign w:val="center"/>
                </w:tcPr>
                <w:p w:rsidR="00E16B90" w:rsidRPr="00093BBD" w:rsidRDefault="00E16B90" w:rsidP="00E16B90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093BBD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E16B90" w:rsidRPr="00093BBD" w:rsidRDefault="00E16B90" w:rsidP="00E16B90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2"/>
                <w:szCs w:val="2"/>
                <w:lang w:val="en-US"/>
              </w:rPr>
            </w:pPr>
          </w:p>
          <w:p w:rsidR="00E16B90" w:rsidRPr="00093BBD" w:rsidRDefault="00E16B90" w:rsidP="00E16B90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093BBD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093BBD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093BBD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E16B90" w:rsidRPr="00093BBD" w:rsidRDefault="00E16B90" w:rsidP="00E16B90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E16B90" w:rsidRPr="00093BBD" w:rsidRDefault="00E16B90" w:rsidP="00E16B90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093BBD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E16B90" w:rsidRPr="00093BBD" w:rsidRDefault="00E16B90" w:rsidP="00E16B90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E16B90" w:rsidRPr="00093BBD" w:rsidRDefault="00E16B90" w:rsidP="00E16B90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E16B90" w:rsidRPr="00093BBD" w:rsidRDefault="00E16B90" w:rsidP="00E16B90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E16B90" w:rsidRPr="00093BBD" w:rsidRDefault="00E16B90" w:rsidP="00E16B90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E16B90" w:rsidRPr="00093BBD" w:rsidRDefault="00E16B90" w:rsidP="00E16B90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E16B90" w:rsidRPr="00093BBD" w:rsidRDefault="00E16B90" w:rsidP="00E16B90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E16B90" w:rsidRPr="00093BBD" w:rsidRDefault="00E16B90" w:rsidP="00E16B90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E16B90" w:rsidRPr="00093BBD" w:rsidRDefault="00E16B90" w:rsidP="00E16B90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E16B90" w:rsidRPr="00093BBD" w:rsidRDefault="00E16B90" w:rsidP="00E16B90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731724" w:rsidRPr="00093BBD" w:rsidRDefault="00731724" w:rsidP="00731724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731724" w:rsidRPr="00093BBD" w:rsidRDefault="00731724" w:rsidP="00731724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093BBD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731724" w:rsidRPr="00093BBD" w:rsidRDefault="00731724" w:rsidP="00731724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731724" w:rsidRPr="00093BBD" w:rsidRDefault="00731724" w:rsidP="00731724">
            <w:pPr>
              <w:tabs>
                <w:tab w:val="left" w:pos="176"/>
                <w:tab w:val="left" w:pos="267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731724" w:rsidRPr="00093BBD" w:rsidRDefault="00731724" w:rsidP="00731724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num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093BBD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D06B03" w:rsidRDefault="00D06B03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EF07E0" w:rsidRDefault="00EF07E0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  <w:p w:rsidR="00466A0B" w:rsidRPr="00093BBD" w:rsidRDefault="00466A0B" w:rsidP="00A52E33">
            <w:pPr>
              <w:tabs>
                <w:tab w:val="num" w:pos="0"/>
                <w:tab w:val="left" w:pos="176"/>
              </w:tabs>
              <w:spacing w:line="240" w:lineRule="auto"/>
              <w:ind w:left="-108" w:firstLine="108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D873D5" w:rsidRPr="00D873D5" w:rsidTr="008919F8">
        <w:trPr>
          <w:trHeight w:val="724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847316" w:rsidRPr="00D873D5" w:rsidRDefault="00847316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804543" w:rsidRPr="009F4564" w:rsidRDefault="0080454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4"/>
                <w:szCs w:val="24"/>
                <w:lang w:eastAsia="ru-RU"/>
              </w:rPr>
            </w:pPr>
            <w:r w:rsidRPr="009F4564">
              <w:rPr>
                <w:rFonts w:ascii="Arial Narrow" w:hAnsi="Arial Narrow" w:cs="Times New Roman"/>
                <w:b/>
                <w:bCs/>
                <w:sz w:val="24"/>
                <w:szCs w:val="24"/>
                <w:lang w:eastAsia="ru-RU"/>
              </w:rPr>
              <w:t>04. Кассовое обслуживание </w:t>
            </w:r>
          </w:p>
          <w:p w:rsidR="00804543" w:rsidRPr="00D873D5" w:rsidRDefault="00804543" w:rsidP="00BF16B6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val="en-US" w:eastAsia="ru-RU"/>
              </w:rPr>
            </w:pPr>
          </w:p>
        </w:tc>
      </w:tr>
      <w:tr w:rsidR="00D873D5" w:rsidRPr="00D873D5" w:rsidTr="000E53AC">
        <w:trPr>
          <w:trHeight w:val="30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422F9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16" w:rsidRPr="00D873D5" w:rsidRDefault="00847316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  <w:p w:rsidR="00847316" w:rsidRPr="00D873D5" w:rsidRDefault="00847316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873D5" w:rsidRPr="00D873D5" w:rsidTr="000E53AC">
        <w:trPr>
          <w:trHeight w:val="18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16" w:rsidRPr="00D873D5" w:rsidRDefault="00804543" w:rsidP="00CB53A4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val="en-US" w:eastAsia="ru-RU"/>
              </w:rPr>
            </w:pPr>
            <w:r w:rsidRPr="00D873D5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>Оформление чековой книжки,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</w:tr>
      <w:tr w:rsidR="00C3482E" w:rsidRPr="00D873D5" w:rsidTr="00192ABE">
        <w:trPr>
          <w:trHeight w:val="27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6E173D" w:rsidRDefault="00C3482E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</w:t>
            </w:r>
          </w:p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3482E" w:rsidRPr="00D873D5" w:rsidTr="000E53AC">
        <w:trPr>
          <w:trHeight w:val="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6E173D" w:rsidRDefault="00C3482E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</w:tr>
      <w:tr w:rsidR="00C3482E" w:rsidRPr="00D873D5" w:rsidTr="00192ABE">
        <w:trPr>
          <w:trHeight w:val="2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6E173D" w:rsidRDefault="00C3482E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E53A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25 листов (в течение одного часа, с момента подачи Заявления),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3482E" w:rsidRPr="00D873D5" w:rsidTr="00192ABE">
        <w:trPr>
          <w:trHeight w:val="1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6E173D" w:rsidRDefault="00C3482E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4.1.</w:t>
            </w: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val="en-US" w:eastAsia="ru-RU"/>
              </w:rPr>
              <w:t>4</w:t>
            </w: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E53A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50 листов (в течение одного часа, с момента подачи Заявления),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2E" w:rsidRPr="00D873D5" w:rsidRDefault="00C3482E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0E53AC">
        <w:trPr>
          <w:trHeight w:val="18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316" w:rsidRPr="00D873D5" w:rsidRDefault="0026570F" w:rsidP="002D2C5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Выдача наличных с оформлением заявки в течение предыдущего операционного дня </w:t>
            </w:r>
            <w:r w:rsidRPr="00D873D5">
              <w:rPr>
                <w:rFonts w:ascii="Arial Narrow" w:hAnsi="Arial Narrow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D873D5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(% от суммы выдачи)</w:t>
            </w:r>
            <w:r w:rsidR="002D2C55" w:rsidRPr="00D873D5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D873D5" w:rsidRPr="00D873D5" w:rsidTr="000E53AC">
        <w:trPr>
          <w:trHeight w:val="2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6570F">
            <w:pPr>
              <w:spacing w:after="0" w:line="240" w:lineRule="auto"/>
              <w:rPr>
                <w:rFonts w:ascii="Arial Narrow" w:hAnsi="Arial Narrow" w:cs="Times New Roman"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20"/>
                <w:szCs w:val="20"/>
                <w:lang w:eastAsia="ru-RU"/>
              </w:rPr>
              <w:t xml:space="preserve"> Основной тариф (юр. лица)</w:t>
            </w:r>
          </w:p>
        </w:tc>
      </w:tr>
      <w:tr w:rsidR="00D873D5" w:rsidRPr="00D873D5" w:rsidTr="00C3482E">
        <w:trPr>
          <w:trHeight w:val="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A2755B" w:rsidRDefault="0026570F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132553" w:rsidRPr="00A2755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4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E614F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B225DC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</w:t>
            </w:r>
            <w:r w:rsidR="00132553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8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E614F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 от 200 тыс.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1,7</w:t>
            </w:r>
            <w:r w:rsidR="00B225DC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 </w:t>
            </w:r>
            <w:r w:rsidR="00B225DC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0E53AC">
        <w:trPr>
          <w:trHeight w:val="88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DC" w:rsidRPr="00D873D5" w:rsidRDefault="00B225DC" w:rsidP="00E614F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1 млн. руб. включительно накопленным итогом за месяц (комиссия взимается от суммы выдачи от  500 тыс. руб. до 1 млн. руб.). С части суммы до 500 тыс. руб. уплачивается комиссия в соответствии с пунктом 4.2.1.3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="00B225DC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,50%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0E53AC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DC" w:rsidRPr="00D873D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58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4.2.1.5.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E614F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от 1 млн. руб. до 2 млн. руб.). С части суммы до 1 млн. руб. уплачивается комиссия в соответствии с пунктом 4.2.1.4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3,50%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D873D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6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334" w:rsidRPr="006E173D" w:rsidRDefault="00004334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4.2.1.6.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334" w:rsidRPr="00D873D5" w:rsidRDefault="00004334" w:rsidP="0000433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(комиссия взимается от суммы выдачи с 2 млн. руб.). С части суммы до 2 млн. руб. уплачивается комиссия в соответствии с п.4.2.1.5.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8,0%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004334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334" w:rsidRPr="00D873D5" w:rsidRDefault="00004334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0E53AC">
        <w:trPr>
          <w:trHeight w:val="1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A2755B" w:rsidRDefault="0026570F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873D5" w:rsidRPr="00D873D5" w:rsidTr="000E53AC">
        <w:trPr>
          <w:trHeight w:val="54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4.2.2.1.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D873D5">
              <w:rPr>
                <w:sz w:val="19"/>
                <w:szCs w:val="19"/>
              </w:rPr>
              <w:t xml:space="preserve"> </w:t>
            </w:r>
          </w:p>
          <w:p w:rsidR="0026570F" w:rsidRPr="00D873D5" w:rsidRDefault="0026570F" w:rsidP="00C56616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</w:t>
            </w:r>
            <w:r w:rsidR="00C56616"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D873D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.-4.2.1.5., %  от суммы выдачи свыше 600 тыс. руб. в день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A2755B" w:rsidRDefault="00004334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</w:t>
            </w:r>
            <w:r w:rsidR="0026570F"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</w:t>
            </w:r>
            <w:r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00</w:t>
            </w:r>
            <w:r w:rsidR="0026570F"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D873D5" w:rsidRDefault="0026570F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0E53AC">
        <w:trPr>
          <w:trHeight w:val="25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</w:t>
            </w:r>
          </w:p>
        </w:tc>
        <w:tc>
          <w:tcPr>
            <w:tcW w:w="893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A2755B" w:rsidRDefault="0026570F" w:rsidP="0026570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A2755B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</w:tr>
      <w:tr w:rsidR="00D873D5" w:rsidRPr="00D873D5" w:rsidTr="00C3482E">
        <w:trPr>
          <w:trHeight w:val="22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E614F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B225DC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</w:t>
            </w:r>
            <w:r w:rsidR="00132553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  <w:r w:rsidR="00132553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       </w:t>
            </w:r>
            <w:r w:rsidR="00132553"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73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E614F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от  200 тыс. руб. до 500 тыс. руб.) С части суммы до 200 тыс. руб. уплачивается комиссия в соответствии </w:t>
            </w:r>
            <w:proofErr w:type="gramStart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B225DC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</w:t>
            </w:r>
            <w:r w:rsidR="00132553"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  <w:r w:rsidR="00132553"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61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25DC" w:rsidRPr="006E173D" w:rsidRDefault="00B225DC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E614FB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п.4.2.3.2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B225DC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3,50%</w:t>
            </w:r>
            <w:r w:rsidR="00132553"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B225DC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25DC" w:rsidRPr="009666E5" w:rsidRDefault="00B225DC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412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334" w:rsidRPr="006E173D" w:rsidRDefault="00004334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4.2.3.4.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334" w:rsidRPr="009666E5" w:rsidRDefault="00004334" w:rsidP="00004334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8,0%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                   от суммы, </w:t>
            </w:r>
          </w:p>
          <w:p w:rsidR="00132553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004334" w:rsidRPr="00A2755B" w:rsidRDefault="00132553" w:rsidP="00132553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150 руб.</w:t>
            </w:r>
            <w:r w:rsidRPr="00A2755B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334" w:rsidRPr="009666E5" w:rsidRDefault="00004334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3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4.2.4.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70F" w:rsidRPr="009666E5" w:rsidRDefault="0026570F" w:rsidP="0026570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D873D5" w:rsidRPr="00D873D5" w:rsidTr="00C3482E">
        <w:trPr>
          <w:trHeight w:val="51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70F" w:rsidRPr="006E173D" w:rsidRDefault="0026570F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4.2.4.1.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70F" w:rsidRPr="009666E5" w:rsidRDefault="0026570F" w:rsidP="0026570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 свыше 600 тыс. руб. в течение одного операционного дня. </w:t>
            </w:r>
          </w:p>
          <w:p w:rsidR="00847316" w:rsidRPr="009666E5" w:rsidRDefault="0026570F" w:rsidP="002D2C5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4.2.3.1.-4.2.1.4., %  от суммы выдачи свыше 600 тыс. руб. в день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70F" w:rsidRPr="009666E5" w:rsidRDefault="00004334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26570F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26570F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70F" w:rsidRPr="009666E5" w:rsidRDefault="0026570F" w:rsidP="002657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359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316" w:rsidRPr="006E173D" w:rsidRDefault="00847316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val="en-US" w:eastAsia="ru-RU"/>
              </w:rPr>
              <w:t>4</w:t>
            </w: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.2.5.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316" w:rsidRPr="00D873D5" w:rsidRDefault="00847316" w:rsidP="00884D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</w:t>
            </w: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D873D5" w:rsidTr="00884D4A">
        <w:trPr>
          <w:trHeight w:val="425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81A" w:rsidRPr="00D873D5" w:rsidRDefault="009A681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81A" w:rsidRPr="00D873D5" w:rsidRDefault="009A681A" w:rsidP="009A681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-в течение 7 рабочих дней со дня выдачи кредита / части кредита (транша) по кредитной линии:</w:t>
            </w:r>
          </w:p>
        </w:tc>
      </w:tr>
      <w:tr w:rsidR="000E53AC" w:rsidRPr="00D873D5" w:rsidTr="00192ABE">
        <w:trPr>
          <w:trHeight w:val="197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AC" w:rsidRPr="00D873D5" w:rsidRDefault="000E53AC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AC" w:rsidRPr="00D873D5" w:rsidRDefault="000E53A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3AC" w:rsidRPr="00D873D5" w:rsidRDefault="000E53AC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Default="00884D4A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E53AC" w:rsidRPr="00D873D5" w:rsidRDefault="000E53AC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В день совершения операции</w:t>
            </w:r>
          </w:p>
        </w:tc>
      </w:tr>
      <w:tr w:rsidR="000E53AC" w:rsidRPr="00D873D5" w:rsidTr="00192ABE">
        <w:trPr>
          <w:trHeight w:val="119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AC" w:rsidRPr="00D873D5" w:rsidRDefault="000E53AC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AC" w:rsidRPr="00D873D5" w:rsidRDefault="000E53AC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3AC" w:rsidRPr="00D873D5" w:rsidRDefault="000E53AC" w:rsidP="002657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В соответствии с п.4.2.1-4.2.4</w:t>
            </w:r>
            <w:r w:rsidRPr="00D873D5">
              <w:rPr>
                <w:rFonts w:ascii="Arial Narrow" w:eastAsia="Times New Roman" w:hAnsi="Arial Narrow" w:cs="Calibri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3AC" w:rsidRPr="00D873D5" w:rsidRDefault="000E53AC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E53AC" w:rsidRPr="00D873D5" w:rsidTr="00192ABE">
        <w:trPr>
          <w:trHeight w:val="441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3AC" w:rsidRPr="00D873D5" w:rsidRDefault="000E53AC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C" w:rsidRPr="00D873D5" w:rsidRDefault="000E53AC" w:rsidP="00307C7B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3AC" w:rsidRPr="00D873D5" w:rsidRDefault="000E53AC" w:rsidP="0026570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 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3AC" w:rsidRPr="00D873D5" w:rsidRDefault="000E53AC" w:rsidP="002D2C5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394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4.3.0.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6455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</w:t>
            </w:r>
            <w:r w:rsidR="0026570F"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9666E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184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9666E5" w:rsidRDefault="00804543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9666E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266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9666E5" w:rsidRDefault="00804543" w:rsidP="00265204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50 000,00 рублей в день, % от суммы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9666E5" w:rsidRDefault="00804543" w:rsidP="0000433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004334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004334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10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7FFA" w:rsidRPr="006E173D" w:rsidRDefault="00C27FFA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4.4.0.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FFA" w:rsidRPr="00C50CFE" w:rsidRDefault="00D06E68" w:rsidP="00C27FFA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C50C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</w:t>
            </w:r>
            <w:r w:rsidRPr="00C50CF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в течение одного операционного дня</w:t>
            </w:r>
            <w:r w:rsidRPr="00C50C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 % от суммы</w:t>
            </w:r>
            <w:r w:rsidRPr="00C50CF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396E99" w:rsidRPr="00D873D5" w:rsidTr="00C3482E">
        <w:trPr>
          <w:trHeight w:val="50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6E99" w:rsidRPr="006E173D" w:rsidRDefault="00396E99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4.4.1.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99" w:rsidRPr="00C50CFE" w:rsidRDefault="00396E99" w:rsidP="00192AB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50CF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99" w:rsidRPr="00C50CFE" w:rsidRDefault="00396E99" w:rsidP="00C50C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C50C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="00C50C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C50C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E99" w:rsidRPr="00D873D5" w:rsidRDefault="00396E99" w:rsidP="00532F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50"/>
        </w:trPr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68" w:rsidRPr="006E173D" w:rsidRDefault="00D06E68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4.4.</w:t>
            </w:r>
            <w:r w:rsidR="00396E99"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2</w:t>
            </w: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ind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в сумме до 500 тыс. руб. включительно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0,05% 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D873D5" w:rsidRDefault="00D06E68" w:rsidP="00532F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68" w:rsidRPr="006E173D" w:rsidRDefault="00396E99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4.4.3</w:t>
            </w:r>
            <w:r w:rsidR="00D06E68"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500 тыс. руб. и до  3 млн. руб. включительно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0,12%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D873D5" w:rsidRDefault="00D06E68" w:rsidP="00532F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17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68" w:rsidRPr="006E173D" w:rsidRDefault="00D06E68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4.4.</w:t>
            </w:r>
            <w:r w:rsidR="00396E99"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</w:t>
            </w: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 млн.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E614F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0,10% 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D873D5" w:rsidRDefault="00D06E68" w:rsidP="00532F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2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4.5.0.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4.6.0.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70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4.7.0.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50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20268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259"/>
        </w:trPr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4.8.0.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11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</w:t>
            </w:r>
            <w:r w:rsidR="00011EAE"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</w:t>
            </w: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60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20268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D873D5" w:rsidRPr="00D873D5" w:rsidTr="00C3482E">
        <w:trPr>
          <w:trHeight w:val="20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6E173D" w:rsidRDefault="00804543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4.9.0.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9666E5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D873D5" w:rsidRDefault="00804543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A2755B" w:rsidRPr="00D873D5" w:rsidTr="00192ABE">
        <w:trPr>
          <w:trHeight w:val="1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55B" w:rsidRPr="006E173D" w:rsidRDefault="00A2755B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4.9.1.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5B" w:rsidRPr="009666E5" w:rsidRDefault="00A2755B" w:rsidP="009A681A">
            <w:pPr>
              <w:spacing w:after="0" w:line="240" w:lineRule="auto"/>
              <w:ind w:lef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-в мешках (от 1000 монет), за 1 мешок (дополнительно к п. 4.2.0. и 4.3.0.),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55B" w:rsidRPr="00D873D5" w:rsidRDefault="00A2755B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5B" w:rsidRPr="00D873D5" w:rsidRDefault="00A2755B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A2755B" w:rsidRPr="00D873D5" w:rsidTr="00192ABE">
        <w:trPr>
          <w:trHeight w:val="1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55B" w:rsidRPr="006E173D" w:rsidRDefault="00A2755B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4.9.2.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5B" w:rsidRPr="009666E5" w:rsidRDefault="00A2755B" w:rsidP="009A681A">
            <w:pPr>
              <w:spacing w:after="0" w:line="240" w:lineRule="auto"/>
              <w:ind w:lef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-в расфасованном виде (за 100 монет) (дополнительно к п. 4.2.0. и 4.3.0.) 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55B" w:rsidRPr="00D873D5" w:rsidRDefault="00A2755B" w:rsidP="000610D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55B" w:rsidRPr="00D873D5" w:rsidRDefault="00A2755B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D873D5" w:rsidRPr="00D873D5" w:rsidTr="00C3482E">
        <w:trPr>
          <w:trHeight w:val="4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6E68" w:rsidRPr="006E173D" w:rsidRDefault="00D06E68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4.10.0.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E68" w:rsidRPr="009666E5" w:rsidRDefault="00D06E68" w:rsidP="00011EA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9666E5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наличных средств по каждой карте.</w:t>
            </w:r>
          </w:p>
        </w:tc>
      </w:tr>
      <w:tr w:rsidR="00D873D5" w:rsidRPr="00D873D5" w:rsidTr="00C3482E">
        <w:trPr>
          <w:trHeight w:val="21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9FD" w:rsidRPr="006E173D" w:rsidRDefault="00CD79FD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4.10.1.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FD" w:rsidRPr="009666E5" w:rsidRDefault="00CD79FD" w:rsidP="00815699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9666E5">
              <w:rPr>
                <w:rFonts w:ascii="Arial Narrow" w:hAnsi="Arial Narrow"/>
                <w:sz w:val="19"/>
                <w:szCs w:val="19"/>
              </w:rPr>
              <w:t xml:space="preserve">в сумме до </w:t>
            </w:r>
            <w:r w:rsidR="00B9716E" w:rsidRPr="009666E5">
              <w:rPr>
                <w:rFonts w:ascii="Arial Narrow" w:hAnsi="Arial Narrow"/>
                <w:sz w:val="19"/>
                <w:szCs w:val="19"/>
              </w:rPr>
              <w:t>5</w:t>
            </w:r>
            <w:r w:rsidRPr="009666E5">
              <w:rPr>
                <w:rFonts w:ascii="Arial Narrow" w:hAnsi="Arial Narrow"/>
                <w:sz w:val="19"/>
                <w:szCs w:val="19"/>
              </w:rPr>
              <w:t xml:space="preserve">00 тыс. руб. включительно </w:t>
            </w:r>
            <w:r w:rsidR="00815699" w:rsidRPr="009666E5">
              <w:rPr>
                <w:rFonts w:ascii="Arial Narrow" w:hAnsi="Arial Narrow"/>
                <w:sz w:val="19"/>
                <w:szCs w:val="19"/>
              </w:rPr>
              <w:t>в месяц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9FD" w:rsidRPr="009666E5" w:rsidRDefault="00CD79FD" w:rsidP="00B9716E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9666E5">
              <w:rPr>
                <w:rFonts w:ascii="Arial Narrow" w:hAnsi="Arial Narrow"/>
                <w:sz w:val="19"/>
                <w:szCs w:val="19"/>
              </w:rPr>
              <w:t>0,</w:t>
            </w:r>
            <w:r w:rsidR="00B9716E" w:rsidRPr="009666E5">
              <w:rPr>
                <w:rFonts w:ascii="Arial Narrow" w:hAnsi="Arial Narrow"/>
                <w:sz w:val="19"/>
                <w:szCs w:val="19"/>
              </w:rPr>
              <w:t>0</w:t>
            </w:r>
            <w:r w:rsidRPr="009666E5">
              <w:rPr>
                <w:rFonts w:ascii="Arial Narrow" w:hAnsi="Arial Narrow"/>
                <w:sz w:val="19"/>
                <w:szCs w:val="19"/>
              </w:rPr>
              <w:t>0%</w:t>
            </w:r>
          </w:p>
        </w:tc>
        <w:tc>
          <w:tcPr>
            <w:tcW w:w="1984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9FD" w:rsidRPr="009666E5" w:rsidRDefault="00D06E68" w:rsidP="00CD79F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9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9FD" w:rsidRPr="006E173D" w:rsidRDefault="00CD79FD" w:rsidP="006E173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E173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4.10.2.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9FD" w:rsidRPr="009666E5" w:rsidRDefault="00CD79FD" w:rsidP="00B9716E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9666E5">
              <w:rPr>
                <w:rFonts w:ascii="Arial Narrow" w:hAnsi="Arial Narrow"/>
                <w:sz w:val="19"/>
                <w:szCs w:val="19"/>
              </w:rPr>
              <w:t xml:space="preserve">в сумме свыше </w:t>
            </w:r>
            <w:r w:rsidR="00B9716E" w:rsidRPr="009666E5">
              <w:rPr>
                <w:rFonts w:ascii="Arial Narrow" w:hAnsi="Arial Narrow"/>
                <w:sz w:val="19"/>
                <w:szCs w:val="19"/>
              </w:rPr>
              <w:t>5</w:t>
            </w:r>
            <w:r w:rsidRPr="009666E5">
              <w:rPr>
                <w:rFonts w:ascii="Arial Narrow" w:hAnsi="Arial Narrow"/>
                <w:sz w:val="19"/>
                <w:szCs w:val="19"/>
              </w:rPr>
              <w:t xml:space="preserve">00 тыс. руб. </w:t>
            </w:r>
            <w:r w:rsidR="00815699" w:rsidRPr="009666E5">
              <w:rPr>
                <w:rFonts w:ascii="Arial Narrow" w:hAnsi="Arial Narrow"/>
                <w:sz w:val="19"/>
                <w:szCs w:val="19"/>
              </w:rPr>
              <w:t>в месяц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79FD" w:rsidRPr="009666E5" w:rsidRDefault="00B9716E" w:rsidP="00CD79FD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9666E5">
              <w:rPr>
                <w:rFonts w:ascii="Arial Narrow" w:hAnsi="Arial Narrow"/>
                <w:sz w:val="19"/>
                <w:szCs w:val="19"/>
              </w:rPr>
              <w:t>0,10</w:t>
            </w:r>
            <w:r w:rsidR="00CD79FD" w:rsidRPr="009666E5">
              <w:rPr>
                <w:rFonts w:ascii="Arial Narrow" w:hAnsi="Arial Narrow"/>
                <w:sz w:val="19"/>
                <w:szCs w:val="19"/>
              </w:rPr>
              <w:t>%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9FD" w:rsidRPr="009666E5" w:rsidRDefault="00CD79FD" w:rsidP="00CD79F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421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64557B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</w:tc>
      </w:tr>
      <w:tr w:rsidR="00D873D5" w:rsidRPr="00D873D5" w:rsidTr="00C3482E">
        <w:trPr>
          <w:trHeight w:val="255"/>
        </w:trPr>
        <w:tc>
          <w:tcPr>
            <w:tcW w:w="978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D873D5" w:rsidRDefault="00804543" w:rsidP="0013686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A66752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предоставленная Клиентом после 1</w:t>
            </w:r>
            <w:r w:rsidR="00A66752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0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A3394F" w:rsidRPr="00D873D5" w:rsidRDefault="00A3394F" w:rsidP="00A3394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A3394F" w:rsidRPr="00D873D5" w:rsidRDefault="00A3394F" w:rsidP="00A3394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A3394F" w:rsidRPr="00D873D5" w:rsidRDefault="00A3394F" w:rsidP="00A3394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A3394F" w:rsidRPr="00D873D5" w:rsidRDefault="00A3394F" w:rsidP="00A3394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804543" w:rsidRPr="00D873D5" w:rsidRDefault="00804543" w:rsidP="0013686D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C67FE" w:rsidRPr="00D873D5" w:rsidRDefault="002C67FE" w:rsidP="0013686D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804543" w:rsidRPr="00D873D5" w:rsidRDefault="00804543" w:rsidP="0013686D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 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804543" w:rsidRPr="00D873D5" w:rsidRDefault="00804543" w:rsidP="0013686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2C67FE" w:rsidRPr="00D873D5" w:rsidRDefault="002C67FE" w:rsidP="0013686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2C67FE" w:rsidRPr="00D873D5" w:rsidRDefault="002C67FE" w:rsidP="0013686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804543" w:rsidRPr="00D873D5" w:rsidRDefault="00804543" w:rsidP="0008474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804543" w:rsidRPr="00D873D5" w:rsidRDefault="00804543" w:rsidP="0008474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2C67FE" w:rsidRPr="00D873D5" w:rsidRDefault="002C67FE" w:rsidP="0008474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2C67FE" w:rsidRPr="00D873D5" w:rsidRDefault="002C67FE" w:rsidP="0008474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D06E68" w:rsidRPr="00A2755B" w:rsidRDefault="00D06E68" w:rsidP="00D06E68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A2755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r w:rsidRPr="00A2755B">
              <w:rPr>
                <w:rFonts w:ascii="PF BeauSans Pro Thin" w:eastAsia="Calibri" w:hAnsi="PF BeauSans Pro Thin" w:cs="Times New Roman"/>
                <w:sz w:val="16"/>
                <w:szCs w:val="16"/>
                <w:vertAlign w:val="superscript"/>
              </w:rPr>
              <w:t xml:space="preserve"> </w:t>
            </w:r>
            <w:r w:rsidRPr="00A2755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Расчет осуществляется от общей суммы внесения в день.</w:t>
            </w:r>
          </w:p>
          <w:p w:rsidR="002C67FE" w:rsidRPr="00A2755B" w:rsidRDefault="002C67FE" w:rsidP="0008474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2C67FE" w:rsidRPr="00A2755B" w:rsidRDefault="00132553" w:rsidP="0026570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A2755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5 </w:t>
            </w:r>
            <w:r w:rsidRPr="00A2755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применяется в случае, если общая рассчитанная сумма комиссии в день составляет менее 150 рублей.</w:t>
            </w:r>
          </w:p>
          <w:p w:rsidR="00C3482E" w:rsidRPr="00B34D45" w:rsidRDefault="00C3482E" w:rsidP="0026570F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  <w:p w:rsidR="001900E3" w:rsidRPr="00D873D5" w:rsidRDefault="001900E3" w:rsidP="0013686D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D873D5" w:rsidRPr="00D873D5" w:rsidTr="00C3482E">
        <w:trPr>
          <w:trHeight w:val="584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804543" w:rsidRPr="009F4564" w:rsidRDefault="00804543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</w:pPr>
            <w:r w:rsidRPr="009F4564">
              <w:rPr>
                <w:rFonts w:ascii="Arial Narrow" w:eastAsia="Times New Roman" w:hAnsi="Arial Narrow" w:cs="Times New Roman"/>
                <w:b/>
                <w:sz w:val="24"/>
                <w:szCs w:val="24"/>
                <w:lang w:eastAsia="ru-RU"/>
              </w:rPr>
              <w:t>05. Дистанционное обслуживание</w:t>
            </w:r>
          </w:p>
          <w:p w:rsidR="00804543" w:rsidRPr="00D873D5" w:rsidRDefault="00804543" w:rsidP="0013686D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4"/>
                <w:szCs w:val="4"/>
                <w:lang w:eastAsia="ru-RU"/>
              </w:rPr>
            </w:pPr>
          </w:p>
        </w:tc>
      </w:tr>
      <w:tr w:rsidR="00D873D5" w:rsidRPr="00D873D5" w:rsidTr="00C3482E">
        <w:trPr>
          <w:trHeight w:val="4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466A0B" w:rsidRPr="00D873D5" w:rsidTr="00C3482E">
        <w:trPr>
          <w:trHeight w:val="15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466A0B" w:rsidRPr="00D873D5" w:rsidTr="00C3482E">
        <w:trPr>
          <w:trHeight w:val="3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466A0B" w:rsidRPr="00D873D5" w:rsidTr="00C3482E">
        <w:trPr>
          <w:trHeight w:val="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9F4564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  <w:r w:rsidR="00466A0B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466A0B" w:rsidRPr="00D873D5" w:rsidTr="00C3482E">
        <w:trPr>
          <w:trHeight w:val="24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466A0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A0B" w:rsidRPr="009666E5" w:rsidRDefault="009F4564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  <w:r w:rsidR="00466A0B"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A0B" w:rsidRPr="009666E5" w:rsidRDefault="00466A0B" w:rsidP="00466A0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D873D5" w:rsidRPr="00D873D5" w:rsidTr="00C3482E">
        <w:trPr>
          <w:trHeight w:val="255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D99" w:rsidRDefault="00D43D99" w:rsidP="00422F9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0C3FC5" w:rsidRPr="006A1D04" w:rsidRDefault="000C3FC5" w:rsidP="00422F92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D873D5" w:rsidRPr="00D873D5" w:rsidTr="00C3482E">
        <w:trPr>
          <w:trHeight w:val="592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804543" w:rsidRPr="00D873D5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804543" w:rsidRPr="009F4564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9F4564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06. Прочие операции</w:t>
            </w:r>
            <w:r w:rsidRPr="009F4564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804543" w:rsidRPr="00D873D5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val="en-US" w:eastAsia="ru-RU"/>
              </w:rPr>
            </w:pPr>
          </w:p>
        </w:tc>
      </w:tr>
      <w:tr w:rsidR="00D873D5" w:rsidRPr="00D873D5" w:rsidTr="009F4564">
        <w:trPr>
          <w:trHeight w:val="5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FC5" w:rsidRPr="00D873D5" w:rsidRDefault="007E4FC5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C5" w:rsidRPr="00D873D5" w:rsidRDefault="007E4FC5" w:rsidP="006D3E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4FC5" w:rsidRPr="00D873D5" w:rsidRDefault="007E4FC5" w:rsidP="00ED183C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FC5" w:rsidRPr="00D873D5" w:rsidRDefault="007E4FC5" w:rsidP="00ED183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873D5" w:rsidRPr="00192ABE" w:rsidTr="00C3482E">
        <w:trPr>
          <w:trHeight w:val="25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D0389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счету: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F4564" w:rsidRPr="00192ABE" w:rsidTr="00192ABE">
        <w:trPr>
          <w:trHeight w:val="19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64" w:rsidRPr="00192ABE" w:rsidRDefault="009F4564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64" w:rsidRPr="00192ABE" w:rsidRDefault="009F4564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64" w:rsidRPr="00192ABE" w:rsidRDefault="009F4564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64" w:rsidRPr="00192ABE" w:rsidRDefault="009F4564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F4564" w:rsidRPr="00192ABE" w:rsidTr="00192ABE">
        <w:trPr>
          <w:trHeight w:val="181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64" w:rsidRPr="00192ABE" w:rsidRDefault="009F4564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564" w:rsidRPr="00192ABE" w:rsidRDefault="009F4564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564" w:rsidRPr="00192ABE" w:rsidRDefault="009F4564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564" w:rsidRPr="00192ABE" w:rsidRDefault="009F4564" w:rsidP="0013686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192ABE" w:rsidTr="00C3482E">
        <w:trPr>
          <w:trHeight w:val="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192ABE" w:rsidRDefault="00184D24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документов, за 1 документ,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84D24" w:rsidRPr="00192ABE" w:rsidTr="00184D24">
        <w:trPr>
          <w:trHeight w:val="22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24" w:rsidRPr="00192ABE" w:rsidRDefault="00184D24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24" w:rsidRPr="00192ABE" w:rsidRDefault="00184D24" w:rsidP="00184D2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84D24" w:rsidRPr="00192ABE" w:rsidTr="00184D24">
        <w:trPr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D24" w:rsidRPr="00192ABE" w:rsidRDefault="00184D24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24" w:rsidRPr="00192ABE" w:rsidRDefault="00184D24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184D24" w:rsidRPr="00192ABE" w:rsidTr="00192ABE">
        <w:trPr>
          <w:trHeight w:val="3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24" w:rsidRPr="00192ABE" w:rsidRDefault="00184D24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6.2.3.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24" w:rsidRPr="00192ABE" w:rsidRDefault="00184D24" w:rsidP="00184D2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«Интернет-банк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9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D24" w:rsidRPr="00192ABE" w:rsidRDefault="00184D24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192ABE" w:rsidTr="00C3482E">
        <w:trPr>
          <w:trHeight w:val="24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6.4.1.-6.4.3.), руб.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2755B" w:rsidRPr="00192ABE" w:rsidTr="00192ABE">
        <w:trPr>
          <w:trHeight w:val="44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55B" w:rsidRPr="00192ABE" w:rsidRDefault="00A2755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55B" w:rsidRPr="00192ABE" w:rsidRDefault="00A2755B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55B" w:rsidRPr="00192ABE" w:rsidRDefault="00A2755B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55B" w:rsidRPr="00192ABE" w:rsidRDefault="00A2755B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2755B" w:rsidRPr="00192ABE" w:rsidTr="00192ABE">
        <w:trPr>
          <w:trHeight w:val="5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55B" w:rsidRPr="00192ABE" w:rsidRDefault="00A2755B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55B" w:rsidRPr="00192ABE" w:rsidRDefault="00A2755B" w:rsidP="00307C7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755B" w:rsidRPr="00192ABE" w:rsidRDefault="00A2755B" w:rsidP="00A314D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755B" w:rsidRPr="00192ABE" w:rsidRDefault="00A2755B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192ABE" w:rsidTr="00C3482E">
        <w:trPr>
          <w:trHeight w:val="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9F2" w:rsidRPr="00192ABE" w:rsidRDefault="008719F2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F2" w:rsidRPr="00192ABE" w:rsidRDefault="008719F2" w:rsidP="008719F2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D873D5" w:rsidRPr="00192ABE" w:rsidTr="00C3482E">
        <w:tblPrEx>
          <w:tblLook w:val="00A0" w:firstRow="1" w:lastRow="0" w:firstColumn="1" w:lastColumn="0" w:noHBand="0" w:noVBand="0"/>
        </w:tblPrEx>
        <w:trPr>
          <w:trHeight w:val="29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804543" w:rsidRPr="00192ABE" w:rsidRDefault="00804543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650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blPrEx>
          <w:tblLook w:val="00A0" w:firstRow="1" w:lastRow="0" w:firstColumn="1" w:lastColumn="0" w:noHBand="0" w:noVBand="0"/>
        </w:tblPrEx>
        <w:trPr>
          <w:trHeight w:val="82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804543" w:rsidRPr="00192ABE" w:rsidRDefault="00804543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</w:t>
            </w:r>
            <w:r w:rsidR="008719F2"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;</w:t>
            </w: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    </w:t>
            </w:r>
          </w:p>
          <w:p w:rsidR="00804543" w:rsidRPr="00192ABE" w:rsidRDefault="00804543" w:rsidP="008813E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оформление справки по форме Клиента, в </w:t>
            </w:r>
            <w:proofErr w:type="spell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blPrEx>
          <w:tblLook w:val="00A0" w:firstRow="1" w:lastRow="0" w:firstColumn="1" w:lastColumn="0" w:noHBand="0" w:noVBand="0"/>
        </w:tblPrEx>
        <w:trPr>
          <w:trHeight w:hRule="exact" w:val="47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7E4FC5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blPrEx>
          <w:tblLook w:val="00A0" w:firstRow="1" w:lastRow="0" w:firstColumn="1" w:lastColumn="0" w:noHBand="0" w:noVBand="0"/>
        </w:tblPrEx>
        <w:trPr>
          <w:trHeight w:val="80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7400A3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192ABE">
              <w:rPr>
                <w:rFonts w:ascii="Arial Narrow" w:hAnsi="Arial Narrow"/>
                <w:sz w:val="19"/>
                <w:szCs w:val="19"/>
              </w:rPr>
              <w:br/>
              <w:t>- срочное оформление справки</w:t>
            </w:r>
            <w:r w:rsidRPr="00192ABE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blPrEx>
          <w:tblLook w:val="00A0" w:firstRow="1" w:lastRow="0" w:firstColumn="1" w:lastColumn="0" w:noHBand="0" w:noVBand="0"/>
        </w:tblPrEx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8813EC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01188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192ABE" w:rsidTr="00C3482E">
        <w:trPr>
          <w:trHeight w:val="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192AB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192ABE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804543" w:rsidRPr="00192ABE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64557B" w:rsidRPr="00192ABE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с информацией о сроках сотрудничества с банком /налич</w:t>
            </w:r>
            <w:r w:rsidR="0064557B"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ии налоговых платежей со счета;</w:t>
            </w:r>
          </w:p>
          <w:p w:rsidR="00804543" w:rsidRPr="00192ABE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804543" w:rsidRPr="00192ABE" w:rsidRDefault="00804543" w:rsidP="00185E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содержащих прочую справочную информацию (кроме кредитной истории и тек</w:t>
            </w:r>
            <w:r w:rsidR="00185E7F"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ущей ссудной задолженности), </w:t>
            </w: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A314D2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1700</w:t>
            </w:r>
            <w:r w:rsidRPr="00192AB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9F4564">
        <w:trPr>
          <w:trHeight w:val="4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307C7B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6645E3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highlight w:val="yellow"/>
                <w:lang w:val="en-US" w:eastAsia="ru-RU"/>
              </w:rPr>
            </w:pP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2500</w:t>
            </w:r>
            <w:r w:rsidRPr="00192ABE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4123CA">
        <w:tblPrEx>
          <w:tblLook w:val="00A0" w:firstRow="1" w:lastRow="0" w:firstColumn="1" w:lastColumn="0" w:noHBand="0" w:noVBand="0"/>
        </w:tblPrEx>
        <w:trPr>
          <w:trHeight w:val="52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  <w:r w:rsidR="00192ABE"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307C7B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192ABE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4543" w:rsidRPr="00192ABE" w:rsidRDefault="00804543" w:rsidP="008442E0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8442E0"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75</w:t>
            </w: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0</w:t>
            </w:r>
            <w:r w:rsidRPr="00192ABE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9F4564">
        <w:trPr>
          <w:trHeight w:val="1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81A" w:rsidRPr="00192ABE" w:rsidRDefault="009A681A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192ABE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81A" w:rsidRPr="00192ABE" w:rsidRDefault="009A681A" w:rsidP="009A681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</w:tr>
      <w:tr w:rsidR="00D873D5" w:rsidRPr="00192ABE" w:rsidTr="00C3482E">
        <w:trPr>
          <w:trHeight w:val="42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D33AB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391D40" w:rsidRPr="00192AB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53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81A" w:rsidRPr="00192ABE" w:rsidRDefault="00804543" w:rsidP="00911BA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0,2%</w:t>
            </w:r>
          </w:p>
          <w:p w:rsidR="00804543" w:rsidRPr="00192ABE" w:rsidRDefault="00804543" w:rsidP="00911BA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от суммы </w:t>
            </w:r>
            <w:r w:rsidR="007E4FC5"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о</w:t>
            </w:r>
            <w:r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статка ссудной зад</w:t>
            </w:r>
            <w:r w:rsidR="009A681A"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>олженности</w:t>
            </w:r>
            <w:r w:rsidRPr="00192ABE"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  <w:t xml:space="preserve"> мин. 2000 руб.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30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2E" w:rsidRPr="00192ABE" w:rsidRDefault="00804543" w:rsidP="004123C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911BA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1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192ABE" w:rsidTr="00C3482E">
        <w:trPr>
          <w:trHeight w:val="1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192ABE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Default="00804543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  <w:p w:rsidR="00192ABE" w:rsidRPr="00192ABE" w:rsidRDefault="00192ABE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192ABE" w:rsidTr="00C3482E">
        <w:trPr>
          <w:trHeight w:val="20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1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192ABE" w:rsidRDefault="00804543" w:rsidP="005E4BD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192ABE" w:rsidRDefault="00804543" w:rsidP="005E4BD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192ABE" w:rsidRDefault="00804543" w:rsidP="005E4BD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4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5F62" w:rsidRPr="00192ABE" w:rsidRDefault="00F85F62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5F62" w:rsidRPr="00192ABE" w:rsidRDefault="00F85F62" w:rsidP="00F85F6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EE198E" w:rsidRPr="00192ABE" w:rsidTr="00C3482E">
        <w:trPr>
          <w:trHeight w:val="15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8E" w:rsidRPr="00192ABE" w:rsidRDefault="00EE198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EE198E" w:rsidRPr="00192ABE" w:rsidTr="00C3482E">
        <w:trPr>
          <w:trHeight w:val="20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8E" w:rsidRPr="00192ABE" w:rsidRDefault="00EE198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EE198E" w:rsidRPr="00192ABE" w:rsidTr="00C3482E">
        <w:trPr>
          <w:trHeight w:val="1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198E" w:rsidRPr="00192ABE" w:rsidRDefault="00EE198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8E" w:rsidRPr="00192ABE" w:rsidRDefault="00EE198E" w:rsidP="00EE19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D873D5" w:rsidRPr="00192ABE" w:rsidTr="00C3482E"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DD3F8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192AB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192AB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</w:t>
            </w:r>
            <w:r w:rsidR="006A1D04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r w:rsidR="00391D40" w:rsidRPr="00192ABE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,11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A62D36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 w:cs="Arial Narrow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 </w:t>
            </w:r>
          </w:p>
        </w:tc>
      </w:tr>
      <w:tr w:rsidR="00D873D5" w:rsidRPr="00192ABE" w:rsidTr="00C3482E">
        <w:trPr>
          <w:trHeight w:val="6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017BC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D873D5" w:rsidRPr="00192ABE" w:rsidTr="00C3482E">
        <w:trPr>
          <w:trHeight w:val="22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17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D15418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="00804543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C3482E">
        <w:trPr>
          <w:trHeight w:val="17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D15418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="00804543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192ABE" w:rsidRDefault="00804543" w:rsidP="00FD57A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192ABE" w:rsidTr="004123CA">
        <w:trPr>
          <w:trHeight w:val="2119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B96798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B967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D24" w:rsidRPr="00192ABE" w:rsidRDefault="00184D24" w:rsidP="00184D24">
            <w:pPr>
              <w:spacing w:after="0" w:line="240" w:lineRule="auto"/>
              <w:ind w:left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192ABE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184D24" w:rsidRPr="00192ABE" w:rsidRDefault="00184D24" w:rsidP="00184D24">
            <w:pPr>
              <w:spacing w:after="0" w:line="240" w:lineRule="auto"/>
              <w:ind w:left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184D24" w:rsidRPr="00192ABE" w:rsidRDefault="00184D24" w:rsidP="00184D24">
            <w:pPr>
              <w:spacing w:after="0" w:line="240" w:lineRule="auto"/>
              <w:ind w:left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184D24" w:rsidRPr="00192ABE" w:rsidRDefault="00184D24" w:rsidP="00184D24">
            <w:pPr>
              <w:spacing w:after="0" w:line="240" w:lineRule="auto"/>
              <w:ind w:left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804543" w:rsidRPr="00192ABE" w:rsidRDefault="00184D24" w:rsidP="00184D24">
            <w:pPr>
              <w:spacing w:after="0" w:line="240" w:lineRule="auto"/>
              <w:ind w:left="34"/>
              <w:rPr>
                <w:rFonts w:ascii="Arial Narrow" w:hAnsi="Arial Narrow"/>
                <w:sz w:val="19"/>
                <w:szCs w:val="19"/>
                <w:highlight w:val="yellow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192ABE" w:rsidRDefault="00CE3A76" w:rsidP="00184D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286BB1"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965" w:rsidRPr="00192ABE" w:rsidRDefault="003D2965" w:rsidP="003D2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/ </w:t>
            </w:r>
          </w:p>
          <w:p w:rsidR="00804543" w:rsidRPr="00192ABE" w:rsidRDefault="003D2965" w:rsidP="003D2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D873D5" w:rsidRPr="00192ABE" w:rsidTr="009F4564">
        <w:trPr>
          <w:trHeight w:val="180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427" w:rsidRPr="00192ABE" w:rsidRDefault="001A2427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B967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27" w:rsidRPr="00192ABE" w:rsidRDefault="001A2427" w:rsidP="00ED07E4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1A2427" w:rsidRPr="00192ABE" w:rsidRDefault="001A2427" w:rsidP="00ED07E4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- изготовление и заверение уполномоченным лицом Банка копий документов </w:t>
            </w:r>
            <w:r w:rsidRPr="00192AB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91D40" w:rsidRPr="00192ABE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192AB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1A2427" w:rsidRPr="00192ABE" w:rsidRDefault="001A2427" w:rsidP="00ED07E4">
            <w:pPr>
              <w:spacing w:after="0" w:line="240" w:lineRule="auto"/>
              <w:ind w:right="-108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1A2427" w:rsidRPr="00192ABE" w:rsidRDefault="001A2427" w:rsidP="00ED07E4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427" w:rsidRPr="00192ABE" w:rsidRDefault="00F83DE4" w:rsidP="00735A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В составе пакета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27" w:rsidRPr="00192ABE" w:rsidRDefault="001A2427" w:rsidP="0079086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D873D5" w:rsidRPr="00192ABE" w:rsidTr="004123CA">
        <w:trPr>
          <w:trHeight w:val="17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427" w:rsidRPr="00192ABE" w:rsidRDefault="001A2427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D15418" w:rsidRPr="00192AB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B9679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27" w:rsidRPr="00192ABE" w:rsidRDefault="001A2427" w:rsidP="004123CA">
            <w:pPr>
              <w:spacing w:after="0" w:line="240" w:lineRule="auto"/>
              <w:ind w:right="175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192ABE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192ABE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1A2427" w:rsidRPr="00192ABE" w:rsidRDefault="001A2427" w:rsidP="004123CA">
            <w:pPr>
              <w:spacing w:after="0" w:line="240" w:lineRule="auto"/>
              <w:ind w:right="175"/>
              <w:rPr>
                <w:rFonts w:ascii="Arial Narrow" w:hAnsi="Arial Narrow"/>
                <w:sz w:val="19"/>
                <w:szCs w:val="19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192ABE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91D40" w:rsidRPr="00192ABE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192ABE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1A2427" w:rsidRPr="00192ABE" w:rsidRDefault="001A2427" w:rsidP="004123CA">
            <w:pPr>
              <w:spacing w:after="0" w:line="240" w:lineRule="auto"/>
              <w:ind w:right="175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427" w:rsidRPr="00192ABE" w:rsidRDefault="00F83DE4" w:rsidP="00735A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В составе пакета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427" w:rsidRPr="00192ABE" w:rsidRDefault="001A2427" w:rsidP="0079086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728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16B0" w:rsidRDefault="006916B0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</w:p>
          <w:p w:rsidR="00804543" w:rsidRDefault="00804543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C3482E" w:rsidRPr="009F4564" w:rsidRDefault="00C3482E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8"/>
                <w:szCs w:val="8"/>
                <w:lang w:eastAsia="ru-RU"/>
              </w:rPr>
            </w:pPr>
          </w:p>
          <w:p w:rsidR="00804543" w:rsidRPr="00D873D5" w:rsidRDefault="00804543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D873D5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804543" w:rsidRPr="00D873D5" w:rsidRDefault="00804543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804543" w:rsidRPr="00D873D5" w:rsidRDefault="00804543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804543" w:rsidRPr="009F4564" w:rsidRDefault="00804543" w:rsidP="00066EF4">
            <w:pPr>
              <w:pStyle w:val="ab"/>
              <w:jc w:val="both"/>
              <w:rPr>
                <w:rFonts w:ascii="Arial Narrow" w:hAnsi="Arial Narrow" w:cs="Times New Roman"/>
                <w:sz w:val="6"/>
                <w:szCs w:val="6"/>
              </w:rPr>
            </w:pPr>
          </w:p>
          <w:p w:rsidR="00804543" w:rsidRPr="00D873D5" w:rsidRDefault="00804543" w:rsidP="00066EF4">
            <w:pPr>
              <w:pStyle w:val="ab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D873D5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4123CA" w:rsidRPr="009F4564" w:rsidRDefault="004123CA" w:rsidP="00066EF4">
            <w:pPr>
              <w:pStyle w:val="ab"/>
              <w:jc w:val="both"/>
              <w:rPr>
                <w:rFonts w:ascii="Arial Narrow" w:hAnsi="Arial Narrow" w:cs="Times New Roman"/>
                <w:sz w:val="6"/>
                <w:szCs w:val="6"/>
              </w:rPr>
            </w:pPr>
          </w:p>
          <w:p w:rsidR="00804543" w:rsidRDefault="00804543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C3482E" w:rsidRPr="00C3482E" w:rsidRDefault="00C3482E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804543" w:rsidRPr="00D873D5" w:rsidRDefault="00804543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</w:p>
          <w:p w:rsidR="00804543" w:rsidRDefault="00804543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 залога движимого имущества с одним предметом залога.</w:t>
            </w:r>
          </w:p>
          <w:p w:rsidR="00C3482E" w:rsidRDefault="00C3482E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9F4564" w:rsidRPr="00C3482E" w:rsidRDefault="009F4564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804543" w:rsidRPr="00D15418" w:rsidRDefault="00804543" w:rsidP="00066EF4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804543" w:rsidRPr="00D873D5" w:rsidRDefault="00804543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eastAsia="Times New Roman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Pr="00D873D5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О</w:t>
            </w:r>
            <w:proofErr w:type="gramEnd"/>
            <w:r w:rsidRPr="00D873D5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тносится к платежам с пятой очередностью в  соответствии со ст.855 ГК РФ. </w:t>
            </w:r>
            <w:proofErr w:type="gramStart"/>
            <w:r w:rsidRPr="00D873D5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Исполняется при отсутствии по счету  картотеки №2 "Расчетные документы не оплаченный в срок".</w:t>
            </w:r>
            <w:proofErr w:type="gramEnd"/>
          </w:p>
          <w:p w:rsidR="00804543" w:rsidRPr="00D873D5" w:rsidRDefault="00804543" w:rsidP="003B2E8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804543" w:rsidRPr="00D873D5" w:rsidRDefault="00804543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D873D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9F4564" w:rsidRPr="009F4564" w:rsidRDefault="009F4564" w:rsidP="009F4564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«Интернет-банк </w:t>
            </w:r>
            <w:proofErr w:type="spellStart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lastRenderedPageBreak/>
              <w:t>- о снятии/установлении ограничений на счете;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9F4564" w:rsidRPr="009F4564" w:rsidRDefault="009F4564" w:rsidP="009F4564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</w:t>
            </w:r>
            <w:r w:rsidR="00B9679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9F4564" w:rsidRPr="009F4564" w:rsidRDefault="009F4564" w:rsidP="009F4564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9F4564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6916B0" w:rsidRPr="00D15418" w:rsidRDefault="006916B0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804543" w:rsidRPr="00D873D5" w:rsidRDefault="00804543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proofErr w:type="gramStart"/>
            <w:r w:rsidRPr="00D873D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б) при отправки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</w:t>
            </w:r>
            <w:proofErr w:type="gramEnd"/>
          </w:p>
          <w:p w:rsidR="00804543" w:rsidRPr="00416031" w:rsidRDefault="00804543" w:rsidP="008539BA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41603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416031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804543" w:rsidRPr="00416031" w:rsidRDefault="00804543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3D2965" w:rsidRPr="00416031" w:rsidRDefault="00804543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416031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3D2965"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0E53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0E53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0E53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3D2965" w:rsidRPr="00416031" w:rsidRDefault="003D2965" w:rsidP="003D296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41603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месяц.</w:t>
            </w:r>
          </w:p>
          <w:p w:rsidR="00804543" w:rsidRPr="003D2965" w:rsidRDefault="00804543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804543" w:rsidRPr="009666E5" w:rsidRDefault="00804543" w:rsidP="003B2E84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804543" w:rsidRPr="00D873D5" w:rsidRDefault="00804543" w:rsidP="003D408F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D873D5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D873D5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«Плата не взимается при оформлении дополнительного соглашения, если получателем средств является ООО «Европейская юридическая служба».</w:t>
            </w:r>
          </w:p>
          <w:p w:rsidR="00847316" w:rsidRPr="009666E5" w:rsidRDefault="00847316" w:rsidP="003D408F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D54AA1" w:rsidRPr="00D873D5" w:rsidRDefault="00B56BA4" w:rsidP="00D54AA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D873D5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="00D54AA1" w:rsidRPr="00D873D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="00D04087" w:rsidRPr="005D13C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="00D54AA1" w:rsidRPr="00D873D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="00D04087" w:rsidRPr="005D13C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="00D54AA1" w:rsidRPr="00D873D5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2C67FE" w:rsidRPr="009666E5" w:rsidRDefault="002C67FE" w:rsidP="00D54AA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1A2427" w:rsidRDefault="001A2427" w:rsidP="0064557B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D873D5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391D40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D873D5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D873D5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D873D5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6A1D04" w:rsidRPr="009666E5" w:rsidRDefault="006A1D04" w:rsidP="0064557B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804543" w:rsidRDefault="006A1D04" w:rsidP="00D15418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7F3D2B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r w:rsidR="00391D40">
              <w:rPr>
                <w:rFonts w:ascii="Arial Narrow" w:hAnsi="Arial Narrow"/>
                <w:sz w:val="16"/>
                <w:szCs w:val="16"/>
                <w:vertAlign w:val="superscript"/>
              </w:rPr>
              <w:t>1</w:t>
            </w:r>
            <w:proofErr w:type="gramStart"/>
            <w:r w:rsidRPr="007F3D2B">
              <w:rPr>
                <w:rFonts w:ascii="Arial Narrow" w:hAnsi="Arial Narrow"/>
                <w:sz w:val="16"/>
                <w:szCs w:val="16"/>
              </w:rPr>
              <w:t xml:space="preserve"> П</w:t>
            </w:r>
            <w:proofErr w:type="gramEnd"/>
            <w:r w:rsidRPr="007F3D2B">
              <w:rPr>
                <w:rFonts w:ascii="Arial Narrow" w:hAnsi="Arial Narrow"/>
                <w:sz w:val="16"/>
                <w:szCs w:val="16"/>
              </w:rPr>
              <w:t>ри наличии у клиента нескольких счетов, комиссия может взиматься с любого счета клиента.</w:t>
            </w:r>
          </w:p>
          <w:p w:rsidR="00C3482E" w:rsidRDefault="00C3482E" w:rsidP="00D1541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65560E" w:rsidRDefault="0065560E" w:rsidP="00D1541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65560E" w:rsidRDefault="0065560E" w:rsidP="00D1541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  <w:p w:rsidR="0065560E" w:rsidRPr="00D873D5" w:rsidRDefault="0065560E" w:rsidP="00D1541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"/>
                <w:szCs w:val="2"/>
                <w:lang w:eastAsia="ru-RU"/>
              </w:rPr>
            </w:pPr>
          </w:p>
        </w:tc>
      </w:tr>
      <w:tr w:rsidR="00D873D5" w:rsidRPr="00D873D5" w:rsidTr="00C3482E">
        <w:trPr>
          <w:trHeight w:val="574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804543" w:rsidRPr="009F4564" w:rsidRDefault="00804543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9F4564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>07. Валютный контроль</w:t>
            </w:r>
            <w:r w:rsidRPr="009F4564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804543" w:rsidRPr="00D873D5" w:rsidRDefault="00804543" w:rsidP="003B2E84">
            <w:pPr>
              <w:spacing w:after="0" w:line="240" w:lineRule="auto"/>
              <w:rPr>
                <w:rFonts w:ascii="Arial Narrow" w:eastAsia="Times New Roman" w:hAnsi="Arial Narrow" w:cs="Calibri"/>
                <w:sz w:val="6"/>
                <w:szCs w:val="6"/>
                <w:lang w:eastAsia="ru-RU"/>
              </w:rPr>
            </w:pPr>
          </w:p>
        </w:tc>
      </w:tr>
      <w:tr w:rsidR="00D873D5" w:rsidRPr="00D873D5" w:rsidTr="00884D4A">
        <w:trPr>
          <w:trHeight w:val="43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65560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eastAsia="ru-RU"/>
              </w:rPr>
            </w:pPr>
          </w:p>
          <w:p w:rsidR="00804543" w:rsidRPr="00D873D5" w:rsidRDefault="00804543" w:rsidP="0065560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804543" w:rsidRPr="00D873D5" w:rsidRDefault="00804543" w:rsidP="0065560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4"/>
                <w:szCs w:val="4"/>
                <w:lang w:val="en-US" w:eastAsia="ru-RU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4543" w:rsidRPr="00D873D5" w:rsidRDefault="00804543" w:rsidP="003B2E84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543" w:rsidRPr="00D873D5" w:rsidRDefault="00804543" w:rsidP="003B2E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84D4A" w:rsidRPr="00D873D5" w:rsidTr="00192ABE">
        <w:trPr>
          <w:trHeight w:val="3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884D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Постановка экспортного/импортного контракта на учет с предоставлением документов в электронном виде</w:t>
            </w:r>
            <w:r w:rsidR="008919F8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, </w:t>
            </w:r>
            <w:proofErr w:type="spellStart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</w:tr>
      <w:tr w:rsidR="00884D4A" w:rsidRPr="00D873D5" w:rsidTr="00884D4A">
        <w:trPr>
          <w:trHeight w:val="1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0255BC" w:rsidRDefault="00884D4A" w:rsidP="00884D4A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884D4A" w:rsidRDefault="00884D4A" w:rsidP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884D4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4D4A" w:rsidRPr="00C3482E" w:rsidRDefault="00884D4A" w:rsidP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84D4A" w:rsidRPr="00D873D5" w:rsidTr="00884D4A">
        <w:trPr>
          <w:trHeight w:val="2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D4A" w:rsidRPr="000255BC" w:rsidRDefault="00884D4A" w:rsidP="00884D4A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D4A" w:rsidRPr="00884D4A" w:rsidRDefault="00884D4A" w:rsidP="00884D4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trike/>
                <w:sz w:val="18"/>
                <w:szCs w:val="18"/>
                <w:lang w:eastAsia="ru-RU"/>
              </w:rPr>
            </w:pPr>
            <w:r w:rsidRPr="00884D4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 взимается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84D4A" w:rsidRPr="00C3482E" w:rsidRDefault="00884D4A" w:rsidP="00884D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84D4A" w:rsidRPr="00D873D5" w:rsidTr="00192ABE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7.1.3.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82326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EF07E0" w:rsidRDefault="00884D4A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884D4A" w:rsidRPr="00EF07E0" w:rsidRDefault="00884D4A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</w:t>
            </w:r>
          </w:p>
          <w:p w:rsidR="00884D4A" w:rsidRPr="00EF07E0" w:rsidRDefault="00884D4A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23261" w:rsidRPr="00D873D5" w:rsidTr="00884D4A">
        <w:trPr>
          <w:trHeight w:val="2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261" w:rsidRPr="00C3482E" w:rsidRDefault="00823261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C3482E" w:rsidRDefault="00823261" w:rsidP="006645E3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261" w:rsidRPr="00EF07E0" w:rsidRDefault="00823261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0,15%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884D4A" w:rsidRDefault="00823261" w:rsidP="00884D4A">
            <w:pPr>
              <w:spacing w:after="0" w:line="240" w:lineRule="auto"/>
              <w:ind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884D4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884D4A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884D4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  </w:t>
            </w:r>
          </w:p>
        </w:tc>
      </w:tr>
      <w:tr w:rsidR="00823261" w:rsidRPr="00D873D5" w:rsidTr="00884D4A">
        <w:trPr>
          <w:trHeight w:val="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261" w:rsidRPr="00C3482E" w:rsidRDefault="00823261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C3482E" w:rsidRDefault="00823261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261" w:rsidRPr="00EF07E0" w:rsidRDefault="00823261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C3482E" w:rsidRDefault="00823261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23261" w:rsidRPr="00D873D5" w:rsidTr="00884D4A">
        <w:trPr>
          <w:trHeight w:val="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261" w:rsidRPr="00C3482E" w:rsidRDefault="00823261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C3482E" w:rsidRDefault="00823261" w:rsidP="00CE076C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261" w:rsidRPr="00EF07E0" w:rsidRDefault="00823261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261" w:rsidRPr="00C3482E" w:rsidRDefault="00823261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884D4A">
        <w:trPr>
          <w:trHeight w:val="1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B12294" w:rsidRPr="00B12294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  <w:p w:rsidR="00804543" w:rsidRPr="00EF07E0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3C5B7D" w:rsidRDefault="00823261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  <w:r w:rsidR="003C5B7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Выдача дубликатов документов из досье по валютному контролю</w:t>
            </w:r>
            <w:r w:rsidR="008919F8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,</w:t>
            </w: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884D4A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CE076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3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884D4A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lastRenderedPageBreak/>
              <w:t>7.7.3</w:t>
            </w:r>
            <w:r w:rsidR="006E0CAD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по предоставлению ведомости 7.7.1. или 7.7.2.),</w:t>
            </w: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E247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C5" w:rsidRPr="00C3482E" w:rsidRDefault="007E4FC5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C5" w:rsidRPr="00C3482E" w:rsidRDefault="007E4FC5" w:rsidP="007E4F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 проведения операции/оформления документ:</w:t>
            </w:r>
          </w:p>
        </w:tc>
      </w:tr>
      <w:tr w:rsidR="00B12294" w:rsidRPr="00D873D5" w:rsidTr="00884D4A">
        <w:trPr>
          <w:trHeight w:val="1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294" w:rsidRPr="00C3482E" w:rsidRDefault="00B12294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B12294" w:rsidRPr="00D873D5" w:rsidTr="00884D4A">
        <w:trPr>
          <w:trHeight w:val="2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294" w:rsidRPr="00C3482E" w:rsidRDefault="00B12294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294" w:rsidRPr="00C3482E" w:rsidRDefault="00B12294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884D4A">
        <w:trPr>
          <w:trHeight w:val="5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2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FC5" w:rsidRPr="00C3482E" w:rsidRDefault="00CE51FB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7.10.0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FC5" w:rsidRPr="00C3482E" w:rsidRDefault="007E4FC5" w:rsidP="007E4F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D873D5" w:rsidRPr="00D873D5" w:rsidTr="00884D4A">
        <w:trPr>
          <w:trHeight w:val="6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CE51FB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064ECC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CE51FB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3482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D873D5" w:rsidRPr="00D873D5" w:rsidTr="00064ECC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C3482E" w:rsidRDefault="00CE51FB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823261"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EF07E0" w:rsidRDefault="00804543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543" w:rsidRPr="00EF07E0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543" w:rsidRPr="00C3482E" w:rsidRDefault="00804543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884D4A" w:rsidRPr="00D873D5" w:rsidTr="00064ECC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7.11.1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EF07E0" w:rsidRDefault="00884D4A" w:rsidP="00BB66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884D4A" w:rsidRDefault="00884D4A" w:rsidP="00884D4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884D4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Не</w:t>
            </w:r>
            <w:r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 xml:space="preserve"> </w:t>
            </w:r>
            <w:r w:rsidRPr="00884D4A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взимается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BB66D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3482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884D4A" w:rsidRPr="00D873D5" w:rsidTr="00064ECC">
        <w:trPr>
          <w:trHeight w:val="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C3482E" w:rsidRDefault="00884D4A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C3482E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7.11.2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EF07E0" w:rsidRDefault="00884D4A" w:rsidP="00011881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F07E0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D4A" w:rsidRPr="00EF07E0" w:rsidRDefault="00884D4A" w:rsidP="00327CE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F07E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1200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D4A" w:rsidRPr="00C3482E" w:rsidRDefault="00884D4A" w:rsidP="000118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D873D5" w:rsidRPr="00D873D5" w:rsidTr="00C3482E">
        <w:trPr>
          <w:trHeight w:val="321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9923" w:type="dxa"/>
              <w:tblLayout w:type="fixed"/>
              <w:tblLook w:val="00A0" w:firstRow="1" w:lastRow="0" w:firstColumn="1" w:lastColumn="0" w:noHBand="0" w:noVBand="0"/>
            </w:tblPr>
            <w:tblGrid>
              <w:gridCol w:w="9923"/>
            </w:tblGrid>
            <w:tr w:rsidR="00EF07E0" w:rsidRPr="00EF07E0" w:rsidTr="006C44CF">
              <w:trPr>
                <w:trHeight w:val="134"/>
              </w:trPr>
              <w:tc>
                <w:tcPr>
                  <w:tcW w:w="9923" w:type="dxa"/>
                  <w:noWrap/>
                  <w:vAlign w:val="center"/>
                </w:tcPr>
                <w:p w:rsidR="00823261" w:rsidRPr="00B12294" w:rsidRDefault="00823261" w:rsidP="000E2D63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2"/>
                      <w:szCs w:val="2"/>
                      <w:lang w:eastAsia="ru-RU"/>
                    </w:rPr>
                  </w:pPr>
                </w:p>
                <w:p w:rsidR="00804543" w:rsidRPr="00EF07E0" w:rsidRDefault="00804543" w:rsidP="000E2D63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</w:pPr>
                  <w:r w:rsidRPr="00EF07E0">
                    <w:rPr>
                      <w:rFonts w:ascii="Arial Narrow" w:hAnsi="Arial Narrow" w:cs="Times New Roman"/>
                      <w:b/>
                      <w:bCs/>
                      <w:sz w:val="20"/>
                      <w:szCs w:val="20"/>
                      <w:lang w:eastAsia="ru-RU"/>
                    </w:rPr>
                    <w:t>Примечания</w:t>
                  </w:r>
                </w:p>
                <w:p w:rsidR="00804543" w:rsidRPr="00884D4A" w:rsidRDefault="00804543" w:rsidP="000E2D63">
                  <w:pPr>
                    <w:spacing w:after="0" w:line="240" w:lineRule="auto"/>
                    <w:rPr>
                      <w:rFonts w:ascii="Arial Narrow" w:hAnsi="Arial Narrow" w:cs="Times New Roman"/>
                      <w:b/>
                      <w:bCs/>
                      <w:sz w:val="2"/>
                      <w:szCs w:val="2"/>
                      <w:lang w:val="en-US" w:eastAsia="ru-RU"/>
                    </w:rPr>
                  </w:pPr>
                </w:p>
              </w:tc>
            </w:tr>
            <w:tr w:rsidR="00EF07E0" w:rsidRPr="00EF07E0" w:rsidTr="006C44CF">
              <w:trPr>
                <w:trHeight w:val="134"/>
              </w:trPr>
              <w:tc>
                <w:tcPr>
                  <w:tcW w:w="9923" w:type="dxa"/>
                  <w:noWrap/>
                  <w:vAlign w:val="center"/>
                </w:tcPr>
                <w:p w:rsidR="00804543" w:rsidRPr="00EF07E0" w:rsidRDefault="00804543" w:rsidP="003B2E84">
                  <w:pPr>
                    <w:spacing w:after="0" w:line="240" w:lineRule="auto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1</w:t>
                  </w:r>
                  <w:proofErr w:type="gramStart"/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  </w:t>
                  </w:r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</w:t>
                  </w:r>
                  <w:proofErr w:type="gramEnd"/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      </w:r>
                  <w:proofErr w:type="gramStart"/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</w:t>
                  </w:r>
                  <w:proofErr w:type="gramEnd"/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      </w:r>
                  <w:r w:rsidR="0074795A"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F508FA" w:rsidRPr="00F508F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За исключением операций с АО «ВУЗ-банк» и перечислений заработной платы </w:t>
                  </w:r>
                  <w:proofErr w:type="spellStart"/>
                  <w:r w:rsidR="00F508FA" w:rsidRPr="00F508F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нерезеденту</w:t>
                  </w:r>
                  <w:proofErr w:type="spellEnd"/>
                  <w:r w:rsidR="00F508FA" w:rsidRPr="00F508F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(код вида валютной операции 70060</w:t>
                  </w:r>
                  <w:proofErr w:type="gramStart"/>
                  <w:r w:rsidR="00F508FA" w:rsidRPr="00F508F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)</w:t>
                  </w:r>
                  <w:proofErr w:type="gramEnd"/>
                  <w:r w:rsidR="00F508FA" w:rsidRPr="00F508F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804543" w:rsidRPr="00EF07E0" w:rsidRDefault="00804543" w:rsidP="003B2E84">
                  <w:pPr>
                    <w:spacing w:after="0" w:line="240" w:lineRule="auto"/>
                    <w:rPr>
                      <w:rFonts w:ascii="Arial Narrow" w:hAnsi="Arial Narrow" w:cs="Times New Roman"/>
                      <w:sz w:val="4"/>
                      <w:szCs w:val="4"/>
                      <w:lang w:eastAsia="ru-RU"/>
                    </w:rPr>
                  </w:pPr>
                </w:p>
                <w:p w:rsidR="00422F92" w:rsidRPr="00EF07E0" w:rsidRDefault="00804543" w:rsidP="002C67FE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 xml:space="preserve">2 </w:t>
                  </w:r>
                  <w:r w:rsidRPr="00EF07E0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Взимание комиссии за последний отчетный период текущего года возможно в последний рабочий день текущего года.</w:t>
                  </w:r>
                </w:p>
                <w:p w:rsidR="003423EA" w:rsidRPr="003423EA" w:rsidRDefault="000E415D" w:rsidP="003423EA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Arial Narrow" w:hAnsi="Arial Narrow" w:cs="Times New Roman"/>
                      <w:sz w:val="16"/>
                      <w:szCs w:val="16"/>
                      <w:vertAlign w:val="superscript"/>
                      <w:lang w:eastAsia="ru-RU"/>
                    </w:rPr>
                    <w:t>3</w:t>
                  </w:r>
                  <w:r w:rsidR="00B12294" w:rsidRPr="003A6672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3423EA" w:rsidRPr="003423E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Комиссия не взимается:</w:t>
                  </w:r>
                </w:p>
                <w:p w:rsidR="003423EA" w:rsidRPr="003423EA" w:rsidRDefault="003423EA" w:rsidP="003423EA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423E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      </w:r>
                </w:p>
                <w:p w:rsidR="00823261" w:rsidRDefault="003423EA" w:rsidP="002C67FE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  <w:r w:rsidRPr="003423E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- при закрытии контрактов в иностранных валютах, операции в котор</w:t>
                  </w:r>
                  <w:r w:rsidR="0065560E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ых Банк не осуществляет</w:t>
                  </w:r>
                  <w:r w:rsidRPr="003423EA"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  <w:t>.</w:t>
                  </w:r>
                </w:p>
                <w:p w:rsidR="0065560E" w:rsidRPr="00EF07E0" w:rsidRDefault="0065560E" w:rsidP="002C67FE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sz w:val="16"/>
                      <w:szCs w:val="16"/>
                      <w:lang w:eastAsia="ru-RU"/>
                    </w:rPr>
                  </w:pPr>
                </w:p>
                <w:p w:rsidR="00A52E33" w:rsidRPr="00EF07E0" w:rsidRDefault="00A52E33" w:rsidP="002C67FE">
                  <w:pPr>
                    <w:spacing w:after="0" w:line="240" w:lineRule="auto"/>
                    <w:jc w:val="both"/>
                    <w:rPr>
                      <w:rFonts w:ascii="Arial Narrow" w:hAnsi="Arial Narrow" w:cs="Times New Roman"/>
                      <w:b/>
                      <w:bCs/>
                      <w:sz w:val="4"/>
                      <w:szCs w:val="4"/>
                      <w:lang w:eastAsia="ru-RU"/>
                    </w:rPr>
                  </w:pPr>
                </w:p>
              </w:tc>
            </w:tr>
          </w:tbl>
          <w:p w:rsidR="00804543" w:rsidRPr="00EF07E0" w:rsidRDefault="00804543" w:rsidP="003B2E8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873D5" w:rsidRPr="00D873D5" w:rsidTr="00C3482E">
        <w:trPr>
          <w:trHeight w:val="586"/>
        </w:trPr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2D76D0" w:rsidRPr="00D873D5" w:rsidRDefault="002D76D0" w:rsidP="00686CF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2D76D0" w:rsidRPr="00D873D5" w:rsidRDefault="002D76D0" w:rsidP="00686CF8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D873D5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D873D5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2D76D0" w:rsidRPr="00D873D5" w:rsidRDefault="002D76D0" w:rsidP="00686CF8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D873D5" w:rsidRPr="00D873D5" w:rsidTr="009F4564">
        <w:trPr>
          <w:trHeight w:val="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6D0" w:rsidRPr="00D873D5" w:rsidRDefault="002D76D0" w:rsidP="00686CF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6D0" w:rsidRPr="00D873D5" w:rsidRDefault="002D76D0" w:rsidP="00686CF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76D0" w:rsidRPr="00D873D5" w:rsidRDefault="002D76D0" w:rsidP="00686CF8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76D0" w:rsidRPr="00D873D5" w:rsidRDefault="002D76D0" w:rsidP="00686CF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7A54F9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4F9" w:rsidRPr="00192ABE" w:rsidRDefault="007A54F9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7A54F9" w:rsidRPr="00192ABE" w:rsidRDefault="007A54F9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4F9" w:rsidRPr="00D87B63" w:rsidRDefault="007A54F9" w:rsidP="000C3F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D87B6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D87B6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proofErr w:type="gramStart"/>
            <w:r w:rsidRPr="00D87B6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D87B63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Pr="00D87B6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proofErr w:type="gramEnd"/>
            <w:r w:rsidRPr="00D87B6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руб.:</w:t>
            </w:r>
          </w:p>
        </w:tc>
      </w:tr>
      <w:tr w:rsidR="00F62D15" w:rsidRPr="00EF07E0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D15" w:rsidRPr="00192ABE" w:rsidRDefault="00F62D1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15" w:rsidRPr="004E656D" w:rsidRDefault="00F62D15" w:rsidP="00E614FB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F62D15" w:rsidRPr="004E656D" w:rsidRDefault="00F62D15" w:rsidP="00E614F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62D15" w:rsidRPr="004E656D" w:rsidRDefault="00F62D15" w:rsidP="00686CF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D15" w:rsidRPr="004E656D" w:rsidRDefault="00F62D15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0C3FC5"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190</w:t>
            </w:r>
          </w:p>
          <w:p w:rsidR="00F62D15" w:rsidRPr="004E656D" w:rsidRDefault="00F62D15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F62D15" w:rsidRPr="004E656D" w:rsidRDefault="000C3FC5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F62D15"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62D15" w:rsidRPr="004E656D" w:rsidRDefault="00F62D15" w:rsidP="000C3F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656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0C3FC5" w:rsidRPr="004E656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F62D15" w:rsidRPr="00EF07E0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D15" w:rsidRPr="00192ABE" w:rsidRDefault="00F62D1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15" w:rsidRPr="00A2755B" w:rsidRDefault="00F62D15" w:rsidP="000C3FC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299 999  руб./месяц  </w:t>
            </w: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  <w:r w:rsidR="000C3FC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D15" w:rsidRPr="00A2755B" w:rsidRDefault="00F62D1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21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15" w:rsidRPr="00A2755B" w:rsidRDefault="00F62D15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F07E0" w:rsidRPr="00EF07E0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4F9" w:rsidRPr="00192ABE" w:rsidRDefault="007A54F9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4F9" w:rsidRPr="00A2755B" w:rsidRDefault="007A54F9" w:rsidP="00E614F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4F9" w:rsidRPr="00A2755B" w:rsidRDefault="00823261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4F9" w:rsidRPr="00A2755B" w:rsidRDefault="007A54F9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EF07E0" w:rsidRPr="00EF07E0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4F9" w:rsidRPr="00192ABE" w:rsidRDefault="007A54F9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8.</w:t>
            </w: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192AB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4F9" w:rsidRPr="00A2755B" w:rsidRDefault="007A54F9" w:rsidP="000C3FC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0C3FC5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A2755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4F9" w:rsidRPr="00A2755B" w:rsidRDefault="007A54F9" w:rsidP="00E614F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val="en-US" w:eastAsia="ru-RU"/>
              </w:rPr>
            </w:pPr>
            <w:r w:rsidRPr="00A2755B">
              <w:rPr>
                <w:rFonts w:ascii="Arial Narrow" w:eastAsia="Times New Roman" w:hAnsi="Arial Narrow"/>
                <w:sz w:val="20"/>
                <w:szCs w:val="20"/>
                <w:lang w:val="en-US" w:eastAsia="ru-RU"/>
              </w:rPr>
              <w:t>1990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4F9" w:rsidRPr="00064ECC" w:rsidRDefault="007A54F9" w:rsidP="00E614F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41005A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05A" w:rsidRPr="00192ABE" w:rsidRDefault="0041005A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05A" w:rsidRPr="006228BC" w:rsidRDefault="0041005A" w:rsidP="0041005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6228BC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6228BC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6228BC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6228BC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005A" w:rsidRPr="006228BC" w:rsidRDefault="0041005A" w:rsidP="0041005A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228BC">
              <w:rPr>
                <w:rFonts w:ascii="Arial Narrow" w:hAnsi="Arial Narrow"/>
                <w:sz w:val="19"/>
                <w:szCs w:val="19"/>
              </w:rPr>
              <w:t>Не взимается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05A" w:rsidRPr="00D87B63" w:rsidRDefault="0041005A" w:rsidP="0041005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</w:p>
        </w:tc>
      </w:tr>
      <w:tr w:rsidR="0041005A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005A" w:rsidRPr="00192ABE" w:rsidRDefault="0041005A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8.5.0.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005A" w:rsidRPr="006228BC" w:rsidRDefault="0041005A" w:rsidP="0041005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руб./месяц:</w:t>
            </w:r>
          </w:p>
        </w:tc>
      </w:tr>
      <w:tr w:rsidR="0036211F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1F" w:rsidRPr="00192ABE" w:rsidRDefault="0036211F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11F" w:rsidRPr="009276E6" w:rsidRDefault="0036211F" w:rsidP="00192AB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865A3F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11F" w:rsidRPr="009276E6" w:rsidRDefault="0036211F" w:rsidP="00192ABE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211F" w:rsidRPr="00D87B63" w:rsidRDefault="0036211F" w:rsidP="0041005A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6228B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36211F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1F" w:rsidRPr="00192ABE" w:rsidRDefault="0036211F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11F" w:rsidRPr="003C377E" w:rsidRDefault="0036211F" w:rsidP="00192AB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11F" w:rsidRPr="003C377E" w:rsidRDefault="0036211F" w:rsidP="00192AB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21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211F" w:rsidRPr="00D87B63" w:rsidRDefault="0036211F" w:rsidP="0041005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</w:p>
        </w:tc>
      </w:tr>
      <w:tr w:rsidR="0036211F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1F" w:rsidRPr="00192ABE" w:rsidRDefault="0036211F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8.5.3.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11F" w:rsidRPr="003C377E" w:rsidRDefault="0036211F" w:rsidP="00192ABE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11F" w:rsidRPr="003C377E" w:rsidRDefault="0036211F" w:rsidP="00192AB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36211F" w:rsidRPr="003C377E" w:rsidRDefault="0036211F" w:rsidP="00192ABE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21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211F" w:rsidRPr="00D87B63" w:rsidRDefault="0036211F" w:rsidP="0041005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</w:p>
        </w:tc>
      </w:tr>
      <w:tr w:rsidR="0036211F" w:rsidRPr="00D873D5" w:rsidTr="00064ECC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1F" w:rsidRPr="00192ABE" w:rsidRDefault="0036211F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11F" w:rsidRPr="009D5F99" w:rsidRDefault="0036211F" w:rsidP="00192ABE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211F" w:rsidRPr="009D5F99" w:rsidRDefault="007D4268" w:rsidP="00192ABE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36211F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21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11F" w:rsidRPr="00D87B63" w:rsidRDefault="0036211F" w:rsidP="0041005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20"/>
                <w:szCs w:val="20"/>
                <w:lang w:eastAsia="ru-RU"/>
              </w:rPr>
            </w:pPr>
          </w:p>
        </w:tc>
      </w:tr>
      <w:tr w:rsidR="00DD4F30" w:rsidRPr="00D873D5" w:rsidTr="00192ABE">
        <w:trPr>
          <w:trHeight w:val="3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F30" w:rsidRPr="00192ABE" w:rsidRDefault="00DD4F30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192AB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192AB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F30" w:rsidRPr="00DD4F30" w:rsidRDefault="00DD4F30" w:rsidP="006A63AD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DD4F30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proofErr w:type="gramStart"/>
            <w:r w:rsidR="006A63AD" w:rsidRPr="006A63AD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DD4F30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4F30" w:rsidRPr="00DD4F30" w:rsidRDefault="00EA2009" w:rsidP="00192ABE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16</w:t>
            </w:r>
            <w:r w:rsidR="00DD4F30" w:rsidRPr="00DD4F30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</w:p>
        </w:tc>
        <w:tc>
          <w:tcPr>
            <w:tcW w:w="212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4F30" w:rsidRPr="00DD4F30" w:rsidRDefault="00DD4F30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3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DD4F30" w:rsidRPr="00DD4F30" w:rsidRDefault="00DD4F30" w:rsidP="00192AB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D4F3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DD4F3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DD4F3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D4F30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D873D5" w:rsidRPr="00D873D5" w:rsidTr="00C3482E">
        <w:trPr>
          <w:trHeight w:val="255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0CF" w:rsidRPr="00D87B63" w:rsidRDefault="008800CF" w:rsidP="008800C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7A54F9" w:rsidRPr="009666E5" w:rsidRDefault="007A54F9" w:rsidP="008800C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6"/>
                <w:szCs w:val="6"/>
                <w:lang w:eastAsia="ru-RU"/>
              </w:rPr>
            </w:pPr>
          </w:p>
          <w:p w:rsidR="008800CF" w:rsidRPr="00D87B63" w:rsidRDefault="008800CF" w:rsidP="008800C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D87B63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8800CF" w:rsidRPr="00D87B63" w:rsidRDefault="008800CF" w:rsidP="008800CF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4"/>
                <w:szCs w:val="4"/>
                <w:lang w:eastAsia="ru-RU"/>
              </w:rPr>
            </w:pPr>
          </w:p>
          <w:p w:rsidR="007A54F9" w:rsidRPr="00D87B63" w:rsidRDefault="007A54F9" w:rsidP="000C3FC5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D87B63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D87B63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7A54F9" w:rsidRPr="00A2755B" w:rsidRDefault="007A54F9" w:rsidP="007A54F9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D87B63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D87B63">
              <w:rPr>
                <w:rFonts w:ascii="Arial Narrow" w:hAnsi="Arial Narrow" w:cs="Arial Narrow"/>
                <w:sz w:val="16"/>
                <w:szCs w:val="16"/>
                <w:lang w:eastAsia="ru-RU"/>
              </w:rPr>
              <w:t>", то комиссия за подключение к тарифу "</w:t>
            </w:r>
            <w:proofErr w:type="spellStart"/>
            <w:r w:rsidRPr="00A2755B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A2755B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7A54F9" w:rsidRPr="00A2755B" w:rsidRDefault="007A54F9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2"/>
                <w:szCs w:val="2"/>
                <w:lang w:eastAsia="ru-RU"/>
              </w:rPr>
            </w:pPr>
          </w:p>
          <w:p w:rsidR="007A54F9" w:rsidRPr="00A2755B" w:rsidRDefault="000C3FC5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7A54F9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7A54F9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7A54F9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7A54F9" w:rsidRPr="00A2755B" w:rsidRDefault="000C3FC5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="00F62D15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Комиссия применяется для клиентов, заключивших в период с 01.10.2022 по 31.12.2022 трехсторонний договор  предоставления услуги "Торговый </w:t>
            </w:r>
            <w:proofErr w:type="spellStart"/>
            <w:r w:rsidR="00F62D15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="00F62D15" w:rsidRPr="00A2755B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" с подключением тарифа  «Персональный» (действует до 31.12.2023).</w:t>
            </w:r>
          </w:p>
          <w:p w:rsidR="00D15418" w:rsidRPr="00DD4F30" w:rsidRDefault="00D15418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DD4F30" w:rsidRDefault="00DD4F30" w:rsidP="00DD4F30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DD4F3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4 </w:t>
            </w:r>
            <w:r w:rsidRPr="00DD4F3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36211F" w:rsidRDefault="0036211F" w:rsidP="0036211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36211F" w:rsidRPr="00DD4F30" w:rsidRDefault="0036211F" w:rsidP="0036211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6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</w:p>
          <w:p w:rsidR="00D15418" w:rsidRPr="006B73CA" w:rsidRDefault="00D15418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D15418" w:rsidRPr="006B73CA" w:rsidRDefault="00D15418" w:rsidP="007A54F9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8800CF" w:rsidRPr="00D87B63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8800CF" w:rsidRPr="00D87B63" w:rsidRDefault="008800CF" w:rsidP="008800C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D873D5" w:rsidRPr="00D873D5" w:rsidTr="009F4564">
        <w:trPr>
          <w:trHeight w:val="616"/>
        </w:trPr>
        <w:tc>
          <w:tcPr>
            <w:tcW w:w="978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8800CF" w:rsidRPr="009F4564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9F4564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9F4564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D873D5" w:rsidRPr="00D873D5" w:rsidTr="009F4564">
        <w:trPr>
          <w:trHeight w:val="49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D873D5" w:rsidRPr="00D873D5" w:rsidTr="009F4564">
        <w:trPr>
          <w:trHeight w:val="333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C250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9.1.0.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Инкассация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8800CF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873D5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D873D5" w:rsidRPr="00D873D5" w:rsidTr="00C3482E">
        <w:trPr>
          <w:trHeight w:val="1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C250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9.2.0.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Пересчет </w:t>
            </w:r>
            <w:proofErr w:type="spellStart"/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проинкассированной</w:t>
            </w:r>
            <w:proofErr w:type="spellEnd"/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выручки: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16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C250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9.3.0.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0,10%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C250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9.4.0.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D873D5" w:rsidRPr="00D873D5" w:rsidTr="00C3482E">
        <w:trPr>
          <w:trHeight w:val="3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C250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9.5.0.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 НДС, руб.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0CF" w:rsidRPr="00D873D5" w:rsidRDefault="008800CF" w:rsidP="008800C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873D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</w:tbl>
    <w:p w:rsidR="00D15418" w:rsidRDefault="00D15418" w:rsidP="009A7470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val="en-US" w:eastAsia="ru-RU"/>
        </w:rPr>
      </w:pPr>
    </w:p>
    <w:p w:rsidR="009A7470" w:rsidRPr="00517010" w:rsidRDefault="009A7470" w:rsidP="009A7470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lastRenderedPageBreak/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517010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9A7470" w:rsidRPr="00517010" w:rsidRDefault="009A7470" w:rsidP="009A7470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9A7470" w:rsidRPr="00517010" w:rsidRDefault="009A7470" w:rsidP="009A7470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9A7470" w:rsidRPr="00517010" w:rsidRDefault="009A7470" w:rsidP="009A7470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9A7470" w:rsidRPr="00517010" w:rsidRDefault="009A7470" w:rsidP="009A7470">
      <w:pPr>
        <w:numPr>
          <w:ilvl w:val="0"/>
          <w:numId w:val="2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9A7470" w:rsidRPr="00517010" w:rsidRDefault="009A7470" w:rsidP="009A7470">
      <w:pPr>
        <w:numPr>
          <w:ilvl w:val="0"/>
          <w:numId w:val="2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9A7470" w:rsidRPr="00517010" w:rsidTr="00527098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</w:tcBorders>
            <w:shd w:val="clear" w:color="auto" w:fill="199B5D"/>
            <w:noWrap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A7470" w:rsidRPr="00517010" w:rsidTr="00527098">
        <w:trPr>
          <w:trHeight w:val="70"/>
        </w:trPr>
        <w:tc>
          <w:tcPr>
            <w:tcW w:w="743" w:type="dxa"/>
            <w:tcBorders>
              <w:top w:val="single" w:sz="2" w:space="0" w:color="8B0042"/>
              <w:bottom w:val="nil"/>
              <w:right w:val="dotted" w:sz="2" w:space="0" w:color="8B0042"/>
            </w:tcBorders>
            <w:shd w:val="clear" w:color="auto" w:fill="auto"/>
            <w:vAlign w:val="center"/>
          </w:tcPr>
          <w:p w:rsidR="009A7470" w:rsidRPr="00064ECC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064ECC"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9A7470" w:rsidRPr="00517010" w:rsidTr="00527098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9A7470" w:rsidRPr="00064ECC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064ECC"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9A7470" w:rsidRPr="00517010" w:rsidRDefault="009A7470" w:rsidP="009A7470">
            <w:pPr>
              <w:numPr>
                <w:ilvl w:val="0"/>
                <w:numId w:val="26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4712A5" w:rsidRPr="00517010" w:rsidTr="00527098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4712A5" w:rsidRPr="00064ECC" w:rsidRDefault="004712A5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064ECC"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4712A5" w:rsidRPr="00517010" w:rsidRDefault="004712A5" w:rsidP="009A747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4712A5" w:rsidRPr="00A84981" w:rsidRDefault="004712A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4712A5" w:rsidRPr="00A84981" w:rsidRDefault="004712A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4712A5" w:rsidRPr="00A84981" w:rsidRDefault="004712A5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9A7470" w:rsidRPr="00517010" w:rsidTr="00527098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9A7470" w:rsidRPr="00064ECC" w:rsidRDefault="004712A5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064ECC"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9A7470" w:rsidRPr="00517010" w:rsidRDefault="009A7470" w:rsidP="004712A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4712A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9A7470" w:rsidRPr="00517010" w:rsidTr="00527098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9A7470" w:rsidRPr="00064ECC" w:rsidRDefault="004712A5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064ECC" w:rsidRPr="00064EC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51701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9A7470" w:rsidRPr="00517010" w:rsidRDefault="009A7470" w:rsidP="009A747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9A7470" w:rsidRDefault="009A7470" w:rsidP="009A7470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517010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9666E5" w:rsidRDefault="009A7470" w:rsidP="009A747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 w:rsidRPr="00517010">
        <w:rPr>
          <w:rFonts w:ascii="Arial Narrow" w:eastAsia="Times New Roman" w:hAnsi="Arial Narrow" w:cs="Calibri"/>
          <w:iCs/>
          <w:sz w:val="20"/>
          <w:szCs w:val="20"/>
          <w:vertAlign w:val="superscript"/>
          <w:lang w:eastAsia="ru-RU"/>
        </w:rPr>
        <w:t>1</w:t>
      </w:r>
      <w:proofErr w:type="gramStart"/>
      <w:r w:rsidRPr="00517010">
        <w:rPr>
          <w:rFonts w:ascii="Arial Narrow" w:eastAsia="Times New Roman" w:hAnsi="Arial Narrow" w:cs="Calibri"/>
          <w:iCs/>
          <w:sz w:val="20"/>
          <w:szCs w:val="20"/>
          <w:lang w:eastAsia="ru-RU"/>
        </w:rPr>
        <w:t xml:space="preserve"> К</w:t>
      </w:r>
      <w:proofErr w:type="gramEnd"/>
      <w:r w:rsidRPr="00517010">
        <w:rPr>
          <w:rFonts w:ascii="Arial Narrow" w:eastAsia="Times New Roman" w:hAnsi="Arial Narrow" w:cs="Calibri"/>
          <w:iCs/>
          <w:sz w:val="20"/>
          <w:szCs w:val="20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18194A" w:rsidRPr="00F44EA4" w:rsidRDefault="0018194A" w:rsidP="0018194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18194A" w:rsidRPr="00F44EA4" w:rsidRDefault="0018194A" w:rsidP="0018194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DD4F30" w:rsidRPr="0030699A" w:rsidRDefault="00DD4F30" w:rsidP="0018194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DD4F30" w:rsidRDefault="00DD4F30" w:rsidP="0018194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884D4A" w:rsidRPr="0030699A" w:rsidRDefault="00884D4A" w:rsidP="0018194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884D4A" w:rsidRDefault="00884D4A" w:rsidP="00441E7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064ECC" w:rsidRDefault="00064ECC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441E7E" w:rsidRPr="00651AC3" w:rsidRDefault="00441E7E" w:rsidP="00441E7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lastRenderedPageBreak/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441E7E" w:rsidRDefault="00441E7E" w:rsidP="00441E7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441E7E" w:rsidRDefault="00441E7E" w:rsidP="00441E7E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441E7E" w:rsidRPr="005F0C68" w:rsidRDefault="00441E7E" w:rsidP="00441E7E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441E7E" w:rsidRPr="00651AC3" w:rsidRDefault="00441E7E" w:rsidP="00441E7E">
      <w:pPr>
        <w:pStyle w:val="a3"/>
        <w:numPr>
          <w:ilvl w:val="0"/>
          <w:numId w:val="28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441E7E" w:rsidRPr="005F0C68" w:rsidRDefault="00441E7E" w:rsidP="00441E7E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441E7E" w:rsidRPr="00651AC3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441E7E" w:rsidRDefault="00441E7E" w:rsidP="00441E7E">
      <w:pPr>
        <w:pStyle w:val="a3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441E7E" w:rsidRDefault="00441E7E" w:rsidP="00441E7E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441E7E" w:rsidRPr="00651AC3" w:rsidTr="00192ABE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441E7E" w:rsidRPr="00651AC3" w:rsidTr="00192ABE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441E7E" w:rsidRPr="000D1415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441E7E" w:rsidRPr="00291FEB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441E7E" w:rsidRPr="00651AC3" w:rsidRDefault="00441E7E" w:rsidP="00192AB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651AC3" w:rsidTr="00192ABE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441E7E" w:rsidRPr="00651AC3" w:rsidTr="00192ABE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0D473C" w:rsidRDefault="00441E7E" w:rsidP="00192AB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441E7E" w:rsidRPr="00651AC3" w:rsidTr="00192AB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8175CB" w:rsidRDefault="00441E7E" w:rsidP="00192ABE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8175CB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8175CB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651AC3" w:rsidTr="00192ABE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EE5EC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41E7E" w:rsidRPr="00651AC3" w:rsidTr="00192ABE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EE5EC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0D473C" w:rsidRDefault="00441E7E" w:rsidP="00192AB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41E7E" w:rsidRPr="00651AC3" w:rsidTr="00192ABE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EE5EC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41E7E" w:rsidRPr="00651AC3" w:rsidTr="00192ABE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441E7E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441E7E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441E7E" w:rsidRPr="00651AC3" w:rsidTr="00192ABE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064EC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64EC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651AC3" w:rsidTr="00192ABE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41E7E" w:rsidRPr="00651AC3" w:rsidTr="00192ABE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7B79CF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  <w:r w:rsidR="00B1543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1C2382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C2382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1C2382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1C2382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7B79CF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D0477E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1C2382" w:rsidRDefault="00441E7E" w:rsidP="00192AB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441E7E" w:rsidRPr="00651AC3" w:rsidTr="00192AB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1C2382" w:rsidRDefault="00441E7E" w:rsidP="00192AB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1C2382" w:rsidRDefault="00441E7E" w:rsidP="00192AB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1C2382" w:rsidRDefault="00441E7E" w:rsidP="00192ABE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1C2382" w:rsidRDefault="00441E7E" w:rsidP="00192AB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41E7E" w:rsidRPr="001C2382" w:rsidRDefault="00441E7E" w:rsidP="00192ABE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B1543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1C2382" w:rsidRDefault="00441E7E" w:rsidP="00192AB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1C2382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441E7E" w:rsidRPr="00651AC3" w:rsidTr="00192ABE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1C2382" w:rsidRDefault="00441E7E" w:rsidP="00192ABE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1C2382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1C2382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8175CB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1C2382" w:rsidRDefault="00441E7E" w:rsidP="00192ABE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1C2382">
              <w:rPr>
                <w:rFonts w:ascii="Arial Narrow" w:hAnsi="Arial Narrow"/>
                <w:sz w:val="20"/>
                <w:szCs w:val="20"/>
              </w:rPr>
              <w:t>100</w:t>
            </w:r>
            <w:r w:rsidRPr="001C2382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441E7E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441E7E" w:rsidRPr="00651AC3" w:rsidTr="00192ABE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0D1415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0D473C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441E7E" w:rsidRPr="00651AC3" w:rsidTr="00192ABE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7B79CF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E7E" w:rsidRPr="00651AC3" w:rsidRDefault="00441E7E" w:rsidP="00192ABE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651AC3" w:rsidTr="00192ABE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1E7E" w:rsidRPr="00D672F7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441E7E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441E7E" w:rsidRPr="002C65D2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441E7E" w:rsidRDefault="00441E7E" w:rsidP="00192ABE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441E7E" w:rsidRPr="00651AC3" w:rsidRDefault="00441E7E" w:rsidP="00192AB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651AC3" w:rsidTr="00192ABE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441E7E" w:rsidRPr="00455F6C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455F6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  <w:r w:rsidR="00064ECC" w:rsidRPr="00455F6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441E7E" w:rsidRPr="00651AC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C16E83" w:rsidTr="00192ABE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E7E" w:rsidRPr="00C16E83" w:rsidRDefault="00064ECC" w:rsidP="00192AB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441E7E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441E7E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441E7E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441E7E" w:rsidRPr="00C16E83" w:rsidTr="00192ABE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441E7E" w:rsidRPr="00C16E83" w:rsidTr="00192ABE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E7E" w:rsidRPr="00C16E83" w:rsidRDefault="00441E7E" w:rsidP="00192A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441E7E" w:rsidRPr="00C16E83" w:rsidRDefault="00441E7E" w:rsidP="00441E7E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441E7E" w:rsidRDefault="00441E7E" w:rsidP="00441E7E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441E7E" w:rsidRPr="00D672F7" w:rsidRDefault="00441E7E" w:rsidP="00441E7E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441E7E" w:rsidRDefault="00441E7E" w:rsidP="00441E7E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441E7E" w:rsidRPr="00D672F7" w:rsidRDefault="00441E7E" w:rsidP="00441E7E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441E7E" w:rsidRDefault="00441E7E" w:rsidP="00441E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441E7E" w:rsidRDefault="00441E7E" w:rsidP="00441E7E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441E7E" w:rsidRPr="00FC2FCA" w:rsidRDefault="00441E7E" w:rsidP="00441E7E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</w:pPr>
    </w:p>
    <w:p w:rsidR="00201ABA" w:rsidRPr="00FC2FCA" w:rsidRDefault="00201ABA" w:rsidP="00201ABA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</w:pPr>
      <w:r w:rsidRPr="00FC2FCA">
        <w:rPr>
          <w:rFonts w:ascii="Arial Narrow" w:hAnsi="Arial Narrow" w:cs="Times New Roman"/>
          <w:b/>
          <w:bCs/>
          <w:color w:val="000000" w:themeColor="text1"/>
          <w:sz w:val="24"/>
          <w:szCs w:val="24"/>
        </w:rPr>
        <w:t>Время приема и проведения п</w:t>
      </w:r>
      <w:r w:rsidRPr="00FC2FCA">
        <w:rPr>
          <w:rFonts w:ascii="Arial Narrow" w:hAnsi="Arial Narrow" w:cs="Times New Roman"/>
          <w:b/>
          <w:bCs/>
          <w:snapToGrid w:val="0"/>
          <w:color w:val="000000" w:themeColor="text1"/>
          <w:sz w:val="24"/>
          <w:szCs w:val="24"/>
        </w:rPr>
        <w:t>латежных поручений на перевод в иностранной валюте:</w:t>
      </w:r>
    </w:p>
    <w:p w:rsidR="00201ABA" w:rsidRPr="00BB472D" w:rsidRDefault="00201ABA" w:rsidP="00201ABA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201ABA" w:rsidRPr="00A51A62" w:rsidTr="00192ABE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201ABA" w:rsidRPr="00A51A62" w:rsidRDefault="00201ABA" w:rsidP="00192ABE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201ABA" w:rsidRPr="00A51A62" w:rsidRDefault="00201ABA" w:rsidP="00192ABE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201ABA" w:rsidRPr="00A51A62" w:rsidRDefault="00201ABA" w:rsidP="00192ABE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201ABA" w:rsidRPr="00A51A62" w:rsidTr="00192ABE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064ECC" w:rsidRDefault="00201ABA" w:rsidP="00064ECC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064ECC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A51A62" w:rsidRDefault="00201ABA" w:rsidP="00192ABE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A51A62" w:rsidRDefault="00201ABA" w:rsidP="00064ECC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</w:t>
            </w:r>
            <w:r w:rsidR="00064ECC">
              <w:rPr>
                <w:rFonts w:ascii="Arial Narrow" w:hAnsi="Arial Narrow" w:cs="Times New Roman"/>
                <w:snapToGrid w:val="0"/>
                <w:sz w:val="20"/>
                <w:szCs w:val="20"/>
              </w:rPr>
              <w:t>-</w:t>
            </w: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201ABA" w:rsidRPr="00A51A62" w:rsidTr="00192ABE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A51A62" w:rsidRDefault="00201ABA" w:rsidP="00192ABE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A51A62" w:rsidRDefault="00201ABA" w:rsidP="00192ABE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ABA" w:rsidRPr="00A51A62" w:rsidRDefault="00201ABA" w:rsidP="00192ABE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A51A62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7D0C5E" w:rsidRPr="007D0C5E" w:rsidRDefault="007D0C5E" w:rsidP="001C238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b/>
          <w:bCs/>
          <w:snapToGrid w:val="0"/>
          <w:color w:val="000000" w:themeColor="text1"/>
        </w:rPr>
      </w:pPr>
    </w:p>
    <w:sectPr w:rsidR="007D0C5E" w:rsidRPr="007D0C5E" w:rsidSect="009342ED">
      <w:headerReference w:type="default" r:id="rId10"/>
      <w:footerReference w:type="default" r:id="rId11"/>
      <w:headerReference w:type="first" r:id="rId12"/>
      <w:pgSz w:w="11906" w:h="16838"/>
      <w:pgMar w:top="556" w:right="567" w:bottom="851" w:left="1701" w:header="284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2DB" w:rsidRDefault="009562DB" w:rsidP="00E11151">
      <w:pPr>
        <w:spacing w:after="0" w:line="240" w:lineRule="auto"/>
      </w:pPr>
      <w:r>
        <w:separator/>
      </w:r>
    </w:p>
  </w:endnote>
  <w:endnote w:type="continuationSeparator" w:id="0">
    <w:p w:rsidR="009562DB" w:rsidRDefault="009562DB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ABE" w:rsidRDefault="00192ABE">
    <w:pPr>
      <w:pStyle w:val="a8"/>
    </w:pPr>
    <w:r>
      <w:rPr>
        <w:noProof/>
        <w:lang w:eastAsia="ru-RU"/>
      </w:rPr>
      <w:drawing>
        <wp:inline distT="0" distB="0" distL="0" distR="0" wp14:anchorId="3FFA1039" wp14:editId="774D3E6F">
          <wp:extent cx="4134679" cy="650212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4131" cy="6532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2DB" w:rsidRDefault="009562DB" w:rsidP="00E11151">
      <w:pPr>
        <w:spacing w:after="0" w:line="240" w:lineRule="auto"/>
      </w:pPr>
      <w:r>
        <w:separator/>
      </w:r>
    </w:p>
  </w:footnote>
  <w:footnote w:type="continuationSeparator" w:id="0">
    <w:p w:rsidR="009562DB" w:rsidRDefault="009562DB" w:rsidP="00E11151">
      <w:pPr>
        <w:spacing w:after="0" w:line="240" w:lineRule="auto"/>
      </w:pPr>
      <w:r>
        <w:continuationSeparator/>
      </w:r>
    </w:p>
  </w:footnote>
  <w:footnote w:id="1">
    <w:p w:rsidR="00192ABE" w:rsidRDefault="00192ABE" w:rsidP="00201ABA">
      <w:pPr>
        <w:tabs>
          <w:tab w:val="left" w:pos="284"/>
        </w:tabs>
        <w:spacing w:after="40"/>
        <w:jc w:val="both"/>
      </w:pPr>
      <w:r w:rsidRPr="000951A5">
        <w:rPr>
          <w:rStyle w:val="ad"/>
          <w:rFonts w:ascii="Arial Narrow" w:hAnsi="Arial Narrow" w:cs="Times New Roman"/>
        </w:rPr>
        <w:footnoteRef/>
      </w:r>
      <w:r w:rsidRPr="000951A5">
        <w:rPr>
          <w:rFonts w:ascii="Arial Narrow" w:hAnsi="Arial Narrow" w:cs="Times New Roman"/>
        </w:rPr>
        <w:t xml:space="preserve"> </w:t>
      </w:r>
      <w:r w:rsidRPr="000951A5">
        <w:rPr>
          <w:rFonts w:ascii="Arial Narrow" w:hAnsi="Arial Narrow" w:cs="Times New Roman"/>
          <w:snapToGrid w:val="0"/>
          <w:sz w:val="16"/>
          <w:szCs w:val="16"/>
        </w:rPr>
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ABE" w:rsidRDefault="00192ABE" w:rsidP="00B14B7B">
    <w:pPr>
      <w:pStyle w:val="a6"/>
    </w:pPr>
    <w:r>
      <w:rPr>
        <w:noProof/>
        <w:lang w:eastAsia="ru-RU"/>
      </w:rPr>
      <w:drawing>
        <wp:inline distT="0" distB="0" distL="0" distR="0" wp14:anchorId="1E76B89F" wp14:editId="4B9576C4">
          <wp:extent cx="1685690" cy="344454"/>
          <wp:effectExtent l="19050" t="0" r="0" b="0"/>
          <wp:docPr id="3" name="Рисунок 2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92ABE" w:rsidRPr="00B14B7B" w:rsidRDefault="00192ABE" w:rsidP="00B14B7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192ABE" w:rsidRPr="009E7540" w:rsidTr="00927C54">
      <w:tc>
        <w:tcPr>
          <w:tcW w:w="4927" w:type="dxa"/>
        </w:tcPr>
        <w:p w:rsidR="00192ABE" w:rsidRDefault="00192ABE" w:rsidP="00927C54">
          <w:pPr>
            <w:pStyle w:val="a6"/>
          </w:pPr>
        </w:p>
      </w:tc>
      <w:tc>
        <w:tcPr>
          <w:tcW w:w="4927" w:type="dxa"/>
        </w:tcPr>
        <w:p w:rsidR="00192ABE" w:rsidRPr="009E7540" w:rsidRDefault="00192ABE" w:rsidP="00933FEF">
          <w:pPr>
            <w:pStyle w:val="a6"/>
            <w:jc w:val="right"/>
            <w:rPr>
              <w:rFonts w:cs="Helv"/>
              <w:color w:val="0000CC"/>
              <w:sz w:val="20"/>
              <w:szCs w:val="20"/>
            </w:rPr>
          </w:pPr>
        </w:p>
      </w:tc>
    </w:tr>
  </w:tbl>
  <w:p w:rsidR="00192ABE" w:rsidRDefault="00192ABE" w:rsidP="003A00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7717A"/>
    <w:multiLevelType w:val="hybridMultilevel"/>
    <w:tmpl w:val="658E77F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0F491322"/>
    <w:multiLevelType w:val="hybridMultilevel"/>
    <w:tmpl w:val="7C880BD6"/>
    <w:lvl w:ilvl="0" w:tplc="5F6E6346">
      <w:start w:val="5290"/>
      <w:numFmt w:val="bullet"/>
      <w:lvlText w:val="-"/>
      <w:lvlJc w:val="left"/>
      <w:pPr>
        <w:ind w:left="720" w:hanging="360"/>
      </w:pPr>
      <w:rPr>
        <w:rFonts w:ascii="PF BeauSans Pro Light" w:eastAsia="Times New Roman" w:hAnsi="PF BeauSans Pro Ligh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80F23"/>
    <w:multiLevelType w:val="hybridMultilevel"/>
    <w:tmpl w:val="24F8C4AA"/>
    <w:lvl w:ilvl="0" w:tplc="1C8C87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C24EF5"/>
    <w:multiLevelType w:val="hybridMultilevel"/>
    <w:tmpl w:val="A2367FD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E3530"/>
    <w:multiLevelType w:val="hybridMultilevel"/>
    <w:tmpl w:val="79C87738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DC369B80">
      <w:start w:val="1"/>
      <w:numFmt w:val="bullet"/>
      <w:lvlText w:val=""/>
      <w:lvlJc w:val="left"/>
      <w:pPr>
        <w:tabs>
          <w:tab w:val="num" w:pos="720"/>
        </w:tabs>
        <w:ind w:left="1440" w:hanging="360"/>
      </w:pPr>
      <w:rPr>
        <w:rFonts w:ascii="Wingdings" w:hAnsi="Wingdings" w:hint="default"/>
        <w:b/>
        <w:i w:val="0"/>
        <w:color w:val="8B004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CF791B"/>
    <w:multiLevelType w:val="hybridMultilevel"/>
    <w:tmpl w:val="C5E43B3C"/>
    <w:lvl w:ilvl="0" w:tplc="04190005">
      <w:start w:val="1"/>
      <w:numFmt w:val="bullet"/>
      <w:lvlText w:val="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9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7D406F"/>
    <w:multiLevelType w:val="hybridMultilevel"/>
    <w:tmpl w:val="9EBC2D1E"/>
    <w:lvl w:ilvl="0" w:tplc="5F6E6346">
      <w:start w:val="5290"/>
      <w:numFmt w:val="bullet"/>
      <w:lvlText w:val="-"/>
      <w:lvlJc w:val="left"/>
      <w:pPr>
        <w:ind w:left="766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2C70F2"/>
    <w:multiLevelType w:val="hybridMultilevel"/>
    <w:tmpl w:val="6F429EC4"/>
    <w:lvl w:ilvl="0" w:tplc="5F6E6346">
      <w:start w:val="5290"/>
      <w:numFmt w:val="bullet"/>
      <w:lvlText w:val="-"/>
      <w:lvlJc w:val="left"/>
      <w:pPr>
        <w:ind w:left="755" w:hanging="360"/>
      </w:pPr>
      <w:rPr>
        <w:rFonts w:ascii="PF BeauSans Pro Light" w:eastAsia="Times New Roman" w:hAnsi="PF BeauSans Pro Light" w:cs="Times New Roman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4">
    <w:nsid w:val="47E61318"/>
    <w:multiLevelType w:val="hybridMultilevel"/>
    <w:tmpl w:val="4EA43E16"/>
    <w:lvl w:ilvl="0" w:tplc="3C6A26B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785B98"/>
    <w:multiLevelType w:val="hybridMultilevel"/>
    <w:tmpl w:val="967222CE"/>
    <w:lvl w:ilvl="0" w:tplc="FFFFFFFF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6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410F0"/>
    <w:multiLevelType w:val="hybridMultilevel"/>
    <w:tmpl w:val="10141890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18">
    <w:nsid w:val="558C24A4"/>
    <w:multiLevelType w:val="hybridMultilevel"/>
    <w:tmpl w:val="179AAD76"/>
    <w:lvl w:ilvl="0" w:tplc="1C8C870C">
      <w:start w:val="1"/>
      <w:numFmt w:val="bullet"/>
      <w:lvlText w:val=""/>
      <w:lvlJc w:val="left"/>
      <w:pPr>
        <w:ind w:left="755" w:hanging="360"/>
      </w:pPr>
      <w:rPr>
        <w:rFonts w:ascii="Wingdings" w:hAnsi="Wingdings" w:hint="default"/>
        <w:b/>
        <w:i w:val="0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9">
    <w:nsid w:val="575637EF"/>
    <w:multiLevelType w:val="hybridMultilevel"/>
    <w:tmpl w:val="35EAA9A8"/>
    <w:lvl w:ilvl="0" w:tplc="5F6E6346">
      <w:start w:val="52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2A5A7B"/>
    <w:multiLevelType w:val="hybridMultilevel"/>
    <w:tmpl w:val="E9248D4A"/>
    <w:lvl w:ilvl="0" w:tplc="D6B6AA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D63A34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EF339E"/>
    <w:multiLevelType w:val="hybridMultilevel"/>
    <w:tmpl w:val="CA465632"/>
    <w:lvl w:ilvl="0" w:tplc="0DE0A158">
      <w:start w:val="1"/>
      <w:numFmt w:val="decimal"/>
      <w:lvlText w:val="%1."/>
      <w:lvlJc w:val="left"/>
      <w:pPr>
        <w:ind w:left="786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870385E"/>
    <w:multiLevelType w:val="hybridMultilevel"/>
    <w:tmpl w:val="4038202E"/>
    <w:lvl w:ilvl="0" w:tplc="5F6E6346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6">
    <w:nsid w:val="7A2375CD"/>
    <w:multiLevelType w:val="hybridMultilevel"/>
    <w:tmpl w:val="E920F22C"/>
    <w:lvl w:ilvl="0" w:tplc="1C8C870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2" w:hanging="360"/>
      </w:pPr>
      <w:rPr>
        <w:rFonts w:ascii="Wingdings" w:hAnsi="Wingdings" w:hint="default"/>
      </w:rPr>
    </w:lvl>
  </w:abstractNum>
  <w:abstractNum w:abstractNumId="27">
    <w:nsid w:val="7DC71291"/>
    <w:multiLevelType w:val="hybridMultilevel"/>
    <w:tmpl w:val="C8D2B662"/>
    <w:lvl w:ilvl="0" w:tplc="57A0F51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3"/>
  </w:num>
  <w:num w:numId="4">
    <w:abstractNumId w:val="0"/>
  </w:num>
  <w:num w:numId="5">
    <w:abstractNumId w:val="16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1"/>
  </w:num>
  <w:num w:numId="10">
    <w:abstractNumId w:val="3"/>
  </w:num>
  <w:num w:numId="11">
    <w:abstractNumId w:val="4"/>
  </w:num>
  <w:num w:numId="12">
    <w:abstractNumId w:val="5"/>
  </w:num>
  <w:num w:numId="13">
    <w:abstractNumId w:val="19"/>
  </w:num>
  <w:num w:numId="14">
    <w:abstractNumId w:val="18"/>
  </w:num>
  <w:num w:numId="15">
    <w:abstractNumId w:val="13"/>
  </w:num>
  <w:num w:numId="16">
    <w:abstractNumId w:val="20"/>
  </w:num>
  <w:num w:numId="17">
    <w:abstractNumId w:val="26"/>
  </w:num>
  <w:num w:numId="18">
    <w:abstractNumId w:val="17"/>
  </w:num>
  <w:num w:numId="19">
    <w:abstractNumId w:val="25"/>
  </w:num>
  <w:num w:numId="20">
    <w:abstractNumId w:val="6"/>
  </w:num>
  <w:num w:numId="21">
    <w:abstractNumId w:val="24"/>
  </w:num>
  <w:num w:numId="22">
    <w:abstractNumId w:val="2"/>
  </w:num>
  <w:num w:numId="23">
    <w:abstractNumId w:val="7"/>
  </w:num>
  <w:num w:numId="24">
    <w:abstractNumId w:val="15"/>
  </w:num>
  <w:num w:numId="25">
    <w:abstractNumId w:val="27"/>
  </w:num>
  <w:num w:numId="26">
    <w:abstractNumId w:val="1"/>
  </w:num>
  <w:num w:numId="27">
    <w:abstractNumId w:val="22"/>
  </w:num>
  <w:num w:numId="28">
    <w:abstractNumId w:val="21"/>
  </w:num>
  <w:num w:numId="29">
    <w:abstractNumId w:val="9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4334"/>
    <w:rsid w:val="00011881"/>
    <w:rsid w:val="00011EAE"/>
    <w:rsid w:val="00013420"/>
    <w:rsid w:val="00017BC2"/>
    <w:rsid w:val="00026C89"/>
    <w:rsid w:val="000306F6"/>
    <w:rsid w:val="00030F84"/>
    <w:rsid w:val="00033D8A"/>
    <w:rsid w:val="000347B9"/>
    <w:rsid w:val="00034B41"/>
    <w:rsid w:val="0003540F"/>
    <w:rsid w:val="00035655"/>
    <w:rsid w:val="00035D83"/>
    <w:rsid w:val="00050391"/>
    <w:rsid w:val="00054882"/>
    <w:rsid w:val="0005630F"/>
    <w:rsid w:val="00057CB2"/>
    <w:rsid w:val="000610D3"/>
    <w:rsid w:val="00062B91"/>
    <w:rsid w:val="00064ECC"/>
    <w:rsid w:val="00066EF4"/>
    <w:rsid w:val="000732F5"/>
    <w:rsid w:val="00074BB5"/>
    <w:rsid w:val="00084745"/>
    <w:rsid w:val="00092059"/>
    <w:rsid w:val="00093437"/>
    <w:rsid w:val="00093BBD"/>
    <w:rsid w:val="00093E51"/>
    <w:rsid w:val="000A01F7"/>
    <w:rsid w:val="000A07FF"/>
    <w:rsid w:val="000A1D3D"/>
    <w:rsid w:val="000A670F"/>
    <w:rsid w:val="000B03F4"/>
    <w:rsid w:val="000B3EB8"/>
    <w:rsid w:val="000B4079"/>
    <w:rsid w:val="000B58BB"/>
    <w:rsid w:val="000B5BBD"/>
    <w:rsid w:val="000B5DAE"/>
    <w:rsid w:val="000C3FC5"/>
    <w:rsid w:val="000D1F31"/>
    <w:rsid w:val="000E0CA9"/>
    <w:rsid w:val="000E14B5"/>
    <w:rsid w:val="000E17DC"/>
    <w:rsid w:val="000E2D63"/>
    <w:rsid w:val="000E415D"/>
    <w:rsid w:val="000E42CA"/>
    <w:rsid w:val="000E53AC"/>
    <w:rsid w:val="000E7FBE"/>
    <w:rsid w:val="000F0D5A"/>
    <w:rsid w:val="000F4FC4"/>
    <w:rsid w:val="001024F4"/>
    <w:rsid w:val="001104E0"/>
    <w:rsid w:val="00110D24"/>
    <w:rsid w:val="00113578"/>
    <w:rsid w:val="001137D7"/>
    <w:rsid w:val="00114B87"/>
    <w:rsid w:val="001213A5"/>
    <w:rsid w:val="00125559"/>
    <w:rsid w:val="00132553"/>
    <w:rsid w:val="0013686D"/>
    <w:rsid w:val="001456DC"/>
    <w:rsid w:val="001476C5"/>
    <w:rsid w:val="00170274"/>
    <w:rsid w:val="001711DF"/>
    <w:rsid w:val="00171DCA"/>
    <w:rsid w:val="00174713"/>
    <w:rsid w:val="00180A5A"/>
    <w:rsid w:val="0018194A"/>
    <w:rsid w:val="001842C3"/>
    <w:rsid w:val="0018491A"/>
    <w:rsid w:val="00184D24"/>
    <w:rsid w:val="0018587E"/>
    <w:rsid w:val="00185E7F"/>
    <w:rsid w:val="001900E3"/>
    <w:rsid w:val="001918C0"/>
    <w:rsid w:val="00192ABE"/>
    <w:rsid w:val="00192BF2"/>
    <w:rsid w:val="001A2427"/>
    <w:rsid w:val="001A47C0"/>
    <w:rsid w:val="001A4EB3"/>
    <w:rsid w:val="001A6521"/>
    <w:rsid w:val="001B4074"/>
    <w:rsid w:val="001C2382"/>
    <w:rsid w:val="001C256D"/>
    <w:rsid w:val="001C77B2"/>
    <w:rsid w:val="001D1C99"/>
    <w:rsid w:val="001E3981"/>
    <w:rsid w:val="001E780A"/>
    <w:rsid w:val="001F293B"/>
    <w:rsid w:val="001F4538"/>
    <w:rsid w:val="00201ABA"/>
    <w:rsid w:val="0020268C"/>
    <w:rsid w:val="002040B5"/>
    <w:rsid w:val="00204477"/>
    <w:rsid w:val="00210330"/>
    <w:rsid w:val="00215872"/>
    <w:rsid w:val="00216231"/>
    <w:rsid w:val="0021739F"/>
    <w:rsid w:val="00224FB8"/>
    <w:rsid w:val="00231A40"/>
    <w:rsid w:val="0023229E"/>
    <w:rsid w:val="002338C5"/>
    <w:rsid w:val="0023454B"/>
    <w:rsid w:val="00241A1C"/>
    <w:rsid w:val="00244EF4"/>
    <w:rsid w:val="00245969"/>
    <w:rsid w:val="00246F2E"/>
    <w:rsid w:val="00251160"/>
    <w:rsid w:val="002517BF"/>
    <w:rsid w:val="00254A76"/>
    <w:rsid w:val="00254EFF"/>
    <w:rsid w:val="002566EA"/>
    <w:rsid w:val="00257D75"/>
    <w:rsid w:val="00260E64"/>
    <w:rsid w:val="00265204"/>
    <w:rsid w:val="0026570F"/>
    <w:rsid w:val="0026689D"/>
    <w:rsid w:val="00267930"/>
    <w:rsid w:val="00283ECE"/>
    <w:rsid w:val="00286BB1"/>
    <w:rsid w:val="002902CD"/>
    <w:rsid w:val="00291097"/>
    <w:rsid w:val="0029183B"/>
    <w:rsid w:val="00294E31"/>
    <w:rsid w:val="00295BA3"/>
    <w:rsid w:val="0029600D"/>
    <w:rsid w:val="002A1021"/>
    <w:rsid w:val="002A4ABB"/>
    <w:rsid w:val="002A7D43"/>
    <w:rsid w:val="002B2D8F"/>
    <w:rsid w:val="002B6900"/>
    <w:rsid w:val="002B73E0"/>
    <w:rsid w:val="002C21EC"/>
    <w:rsid w:val="002C67FE"/>
    <w:rsid w:val="002C6D76"/>
    <w:rsid w:val="002C7DAB"/>
    <w:rsid w:val="002D099A"/>
    <w:rsid w:val="002D1431"/>
    <w:rsid w:val="002D2C55"/>
    <w:rsid w:val="002D76D0"/>
    <w:rsid w:val="002E3D70"/>
    <w:rsid w:val="002E4A92"/>
    <w:rsid w:val="002E752B"/>
    <w:rsid w:val="002F6AC3"/>
    <w:rsid w:val="002F751D"/>
    <w:rsid w:val="0030463D"/>
    <w:rsid w:val="0030699A"/>
    <w:rsid w:val="003071D2"/>
    <w:rsid w:val="00307B9E"/>
    <w:rsid w:val="00307C7B"/>
    <w:rsid w:val="003108E3"/>
    <w:rsid w:val="00314863"/>
    <w:rsid w:val="0031514D"/>
    <w:rsid w:val="003157CC"/>
    <w:rsid w:val="003176D3"/>
    <w:rsid w:val="00325A9A"/>
    <w:rsid w:val="00327BF8"/>
    <w:rsid w:val="00327CE6"/>
    <w:rsid w:val="003319FB"/>
    <w:rsid w:val="00333356"/>
    <w:rsid w:val="003423EA"/>
    <w:rsid w:val="00346C03"/>
    <w:rsid w:val="0035442F"/>
    <w:rsid w:val="00356BD6"/>
    <w:rsid w:val="003604D2"/>
    <w:rsid w:val="0036211F"/>
    <w:rsid w:val="00363ED0"/>
    <w:rsid w:val="003657A9"/>
    <w:rsid w:val="003705EA"/>
    <w:rsid w:val="0037308B"/>
    <w:rsid w:val="003759BB"/>
    <w:rsid w:val="00376F18"/>
    <w:rsid w:val="00381376"/>
    <w:rsid w:val="00381709"/>
    <w:rsid w:val="00391D40"/>
    <w:rsid w:val="00393C2C"/>
    <w:rsid w:val="00394736"/>
    <w:rsid w:val="00396E99"/>
    <w:rsid w:val="003A0044"/>
    <w:rsid w:val="003A06B5"/>
    <w:rsid w:val="003A1895"/>
    <w:rsid w:val="003A57D6"/>
    <w:rsid w:val="003B187E"/>
    <w:rsid w:val="003B2E84"/>
    <w:rsid w:val="003B4A36"/>
    <w:rsid w:val="003B7D8A"/>
    <w:rsid w:val="003C2C09"/>
    <w:rsid w:val="003C41D7"/>
    <w:rsid w:val="003C5B7D"/>
    <w:rsid w:val="003C5ED4"/>
    <w:rsid w:val="003C6014"/>
    <w:rsid w:val="003C7979"/>
    <w:rsid w:val="003C7FEE"/>
    <w:rsid w:val="003D162E"/>
    <w:rsid w:val="003D16AD"/>
    <w:rsid w:val="003D1DC5"/>
    <w:rsid w:val="003D2492"/>
    <w:rsid w:val="003D2965"/>
    <w:rsid w:val="003D408F"/>
    <w:rsid w:val="003E1EC0"/>
    <w:rsid w:val="003E59DE"/>
    <w:rsid w:val="003F0993"/>
    <w:rsid w:val="003F326E"/>
    <w:rsid w:val="003F7C1B"/>
    <w:rsid w:val="003F7FAC"/>
    <w:rsid w:val="0041005A"/>
    <w:rsid w:val="004123CA"/>
    <w:rsid w:val="00416031"/>
    <w:rsid w:val="004179FC"/>
    <w:rsid w:val="004200D5"/>
    <w:rsid w:val="00422F92"/>
    <w:rsid w:val="00423476"/>
    <w:rsid w:val="00425ACC"/>
    <w:rsid w:val="0042704B"/>
    <w:rsid w:val="004313E1"/>
    <w:rsid w:val="00433142"/>
    <w:rsid w:val="00435252"/>
    <w:rsid w:val="00437C66"/>
    <w:rsid w:val="00441411"/>
    <w:rsid w:val="00441E7E"/>
    <w:rsid w:val="00443C47"/>
    <w:rsid w:val="00453749"/>
    <w:rsid w:val="00455F6C"/>
    <w:rsid w:val="00457E53"/>
    <w:rsid w:val="0046059B"/>
    <w:rsid w:val="004608E6"/>
    <w:rsid w:val="00466A0B"/>
    <w:rsid w:val="00466C3A"/>
    <w:rsid w:val="00467D6E"/>
    <w:rsid w:val="004712A5"/>
    <w:rsid w:val="00471335"/>
    <w:rsid w:val="00472196"/>
    <w:rsid w:val="0047534D"/>
    <w:rsid w:val="00481E90"/>
    <w:rsid w:val="004837F4"/>
    <w:rsid w:val="00485041"/>
    <w:rsid w:val="004951DE"/>
    <w:rsid w:val="004A5574"/>
    <w:rsid w:val="004B27FA"/>
    <w:rsid w:val="004B4BD3"/>
    <w:rsid w:val="004C6D15"/>
    <w:rsid w:val="004D1B50"/>
    <w:rsid w:val="004D3DC6"/>
    <w:rsid w:val="004D5C26"/>
    <w:rsid w:val="004D7FE4"/>
    <w:rsid w:val="004E4821"/>
    <w:rsid w:val="004E6013"/>
    <w:rsid w:val="004E656D"/>
    <w:rsid w:val="004F434A"/>
    <w:rsid w:val="004F6412"/>
    <w:rsid w:val="004F7ACD"/>
    <w:rsid w:val="00500F6E"/>
    <w:rsid w:val="00505928"/>
    <w:rsid w:val="005069A2"/>
    <w:rsid w:val="00511D87"/>
    <w:rsid w:val="00516591"/>
    <w:rsid w:val="00516696"/>
    <w:rsid w:val="0051787A"/>
    <w:rsid w:val="005223DD"/>
    <w:rsid w:val="00522918"/>
    <w:rsid w:val="00523C6D"/>
    <w:rsid w:val="005258AC"/>
    <w:rsid w:val="00527098"/>
    <w:rsid w:val="00532C85"/>
    <w:rsid w:val="00532FD3"/>
    <w:rsid w:val="005402EA"/>
    <w:rsid w:val="00544898"/>
    <w:rsid w:val="005505D6"/>
    <w:rsid w:val="00551C4A"/>
    <w:rsid w:val="00556431"/>
    <w:rsid w:val="00557403"/>
    <w:rsid w:val="005579E4"/>
    <w:rsid w:val="005612FF"/>
    <w:rsid w:val="005613E4"/>
    <w:rsid w:val="00561978"/>
    <w:rsid w:val="00563E96"/>
    <w:rsid w:val="00566A49"/>
    <w:rsid w:val="00571746"/>
    <w:rsid w:val="00572633"/>
    <w:rsid w:val="00572C9A"/>
    <w:rsid w:val="00576BB4"/>
    <w:rsid w:val="00590B58"/>
    <w:rsid w:val="00590C36"/>
    <w:rsid w:val="00591BF1"/>
    <w:rsid w:val="005A1169"/>
    <w:rsid w:val="005A11B8"/>
    <w:rsid w:val="005A5743"/>
    <w:rsid w:val="005B0A07"/>
    <w:rsid w:val="005C2C5D"/>
    <w:rsid w:val="005C3A06"/>
    <w:rsid w:val="005D13CD"/>
    <w:rsid w:val="005D7B75"/>
    <w:rsid w:val="005E129F"/>
    <w:rsid w:val="005E4BD7"/>
    <w:rsid w:val="005E576F"/>
    <w:rsid w:val="005E7929"/>
    <w:rsid w:val="005F678C"/>
    <w:rsid w:val="005F6E2A"/>
    <w:rsid w:val="00610599"/>
    <w:rsid w:val="00612F0E"/>
    <w:rsid w:val="006135EE"/>
    <w:rsid w:val="0061634F"/>
    <w:rsid w:val="0061676F"/>
    <w:rsid w:val="00617034"/>
    <w:rsid w:val="006255EC"/>
    <w:rsid w:val="00630BC7"/>
    <w:rsid w:val="00641F51"/>
    <w:rsid w:val="00642EB1"/>
    <w:rsid w:val="00644743"/>
    <w:rsid w:val="0064557B"/>
    <w:rsid w:val="006479D8"/>
    <w:rsid w:val="00650008"/>
    <w:rsid w:val="00651B9F"/>
    <w:rsid w:val="0065462B"/>
    <w:rsid w:val="0065560E"/>
    <w:rsid w:val="00656BE8"/>
    <w:rsid w:val="00660FF9"/>
    <w:rsid w:val="006615E3"/>
    <w:rsid w:val="00664194"/>
    <w:rsid w:val="006645E3"/>
    <w:rsid w:val="006670C4"/>
    <w:rsid w:val="00667DD6"/>
    <w:rsid w:val="00672476"/>
    <w:rsid w:val="00673095"/>
    <w:rsid w:val="006741EF"/>
    <w:rsid w:val="00675796"/>
    <w:rsid w:val="00676AFB"/>
    <w:rsid w:val="0068312B"/>
    <w:rsid w:val="00686CF8"/>
    <w:rsid w:val="006916B0"/>
    <w:rsid w:val="0069301F"/>
    <w:rsid w:val="0069377E"/>
    <w:rsid w:val="00696848"/>
    <w:rsid w:val="006A1D04"/>
    <w:rsid w:val="006A63AD"/>
    <w:rsid w:val="006B05D3"/>
    <w:rsid w:val="006B5145"/>
    <w:rsid w:val="006B73CA"/>
    <w:rsid w:val="006C0D98"/>
    <w:rsid w:val="006C44CF"/>
    <w:rsid w:val="006D3EB5"/>
    <w:rsid w:val="006D73FE"/>
    <w:rsid w:val="006D7BBF"/>
    <w:rsid w:val="006E0CAD"/>
    <w:rsid w:val="006E0CC5"/>
    <w:rsid w:val="006E173D"/>
    <w:rsid w:val="006E6407"/>
    <w:rsid w:val="006E660D"/>
    <w:rsid w:val="006F159E"/>
    <w:rsid w:val="006F2B57"/>
    <w:rsid w:val="0070532C"/>
    <w:rsid w:val="00712155"/>
    <w:rsid w:val="00714398"/>
    <w:rsid w:val="00714818"/>
    <w:rsid w:val="00715CD8"/>
    <w:rsid w:val="00716387"/>
    <w:rsid w:val="007167F9"/>
    <w:rsid w:val="00716AE8"/>
    <w:rsid w:val="00716EE3"/>
    <w:rsid w:val="00720580"/>
    <w:rsid w:val="00723D6E"/>
    <w:rsid w:val="007269F0"/>
    <w:rsid w:val="00731724"/>
    <w:rsid w:val="00733350"/>
    <w:rsid w:val="007341E9"/>
    <w:rsid w:val="00735A69"/>
    <w:rsid w:val="007400A3"/>
    <w:rsid w:val="007451B0"/>
    <w:rsid w:val="0074795A"/>
    <w:rsid w:val="007534F4"/>
    <w:rsid w:val="0075393F"/>
    <w:rsid w:val="00756617"/>
    <w:rsid w:val="00756966"/>
    <w:rsid w:val="00765BBA"/>
    <w:rsid w:val="00773C72"/>
    <w:rsid w:val="0078029A"/>
    <w:rsid w:val="00782D4C"/>
    <w:rsid w:val="00782DCE"/>
    <w:rsid w:val="00783A4C"/>
    <w:rsid w:val="00784A55"/>
    <w:rsid w:val="007863D3"/>
    <w:rsid w:val="0079086B"/>
    <w:rsid w:val="00792EF0"/>
    <w:rsid w:val="00793C1E"/>
    <w:rsid w:val="0079471A"/>
    <w:rsid w:val="00797640"/>
    <w:rsid w:val="00797D69"/>
    <w:rsid w:val="007A21DE"/>
    <w:rsid w:val="007A4F04"/>
    <w:rsid w:val="007A54F9"/>
    <w:rsid w:val="007A67C5"/>
    <w:rsid w:val="007B6E78"/>
    <w:rsid w:val="007C167A"/>
    <w:rsid w:val="007C3678"/>
    <w:rsid w:val="007C620D"/>
    <w:rsid w:val="007D0C5E"/>
    <w:rsid w:val="007D0CE1"/>
    <w:rsid w:val="007D193A"/>
    <w:rsid w:val="007D22F4"/>
    <w:rsid w:val="007D4268"/>
    <w:rsid w:val="007E1F5D"/>
    <w:rsid w:val="007E2662"/>
    <w:rsid w:val="007E384D"/>
    <w:rsid w:val="007E4FC5"/>
    <w:rsid w:val="007F0CA2"/>
    <w:rsid w:val="007F32D7"/>
    <w:rsid w:val="0080290C"/>
    <w:rsid w:val="00804543"/>
    <w:rsid w:val="0080673A"/>
    <w:rsid w:val="00810F29"/>
    <w:rsid w:val="00815699"/>
    <w:rsid w:val="00816308"/>
    <w:rsid w:val="008178B6"/>
    <w:rsid w:val="00823261"/>
    <w:rsid w:val="00826141"/>
    <w:rsid w:val="00831C3F"/>
    <w:rsid w:val="00837682"/>
    <w:rsid w:val="008442E0"/>
    <w:rsid w:val="00846FA0"/>
    <w:rsid w:val="00847316"/>
    <w:rsid w:val="00850463"/>
    <w:rsid w:val="008527D2"/>
    <w:rsid w:val="008539BA"/>
    <w:rsid w:val="008541E9"/>
    <w:rsid w:val="0085586F"/>
    <w:rsid w:val="0085589D"/>
    <w:rsid w:val="0086134D"/>
    <w:rsid w:val="00865A3F"/>
    <w:rsid w:val="008719F2"/>
    <w:rsid w:val="008723A1"/>
    <w:rsid w:val="008743B6"/>
    <w:rsid w:val="008800CF"/>
    <w:rsid w:val="00880C7A"/>
    <w:rsid w:val="0088108A"/>
    <w:rsid w:val="008813EC"/>
    <w:rsid w:val="00884812"/>
    <w:rsid w:val="00884D4A"/>
    <w:rsid w:val="008856D9"/>
    <w:rsid w:val="008919F8"/>
    <w:rsid w:val="00893B61"/>
    <w:rsid w:val="008A5EB3"/>
    <w:rsid w:val="008B03A0"/>
    <w:rsid w:val="008C219B"/>
    <w:rsid w:val="008C3962"/>
    <w:rsid w:val="008C3D2A"/>
    <w:rsid w:val="008D3EBB"/>
    <w:rsid w:val="008D782C"/>
    <w:rsid w:val="008E1DF6"/>
    <w:rsid w:val="008E3C55"/>
    <w:rsid w:val="008E6429"/>
    <w:rsid w:val="008E65F2"/>
    <w:rsid w:val="008E6990"/>
    <w:rsid w:val="008F2E1A"/>
    <w:rsid w:val="009027FB"/>
    <w:rsid w:val="00911BA5"/>
    <w:rsid w:val="00923F2A"/>
    <w:rsid w:val="00924473"/>
    <w:rsid w:val="00927C54"/>
    <w:rsid w:val="00933FEF"/>
    <w:rsid w:val="009342ED"/>
    <w:rsid w:val="00937734"/>
    <w:rsid w:val="00940A04"/>
    <w:rsid w:val="0094545E"/>
    <w:rsid w:val="00953BC9"/>
    <w:rsid w:val="009562DB"/>
    <w:rsid w:val="00956AAF"/>
    <w:rsid w:val="0095766A"/>
    <w:rsid w:val="00957E21"/>
    <w:rsid w:val="0096397A"/>
    <w:rsid w:val="009666E5"/>
    <w:rsid w:val="00971438"/>
    <w:rsid w:val="00971C77"/>
    <w:rsid w:val="0098766F"/>
    <w:rsid w:val="0099239C"/>
    <w:rsid w:val="0099508F"/>
    <w:rsid w:val="009A2EF3"/>
    <w:rsid w:val="009A681A"/>
    <w:rsid w:val="009A7470"/>
    <w:rsid w:val="009A7C4C"/>
    <w:rsid w:val="009B01AE"/>
    <w:rsid w:val="009B21B0"/>
    <w:rsid w:val="009B3206"/>
    <w:rsid w:val="009B35CA"/>
    <w:rsid w:val="009B572E"/>
    <w:rsid w:val="009B5E83"/>
    <w:rsid w:val="009C1615"/>
    <w:rsid w:val="009C48CF"/>
    <w:rsid w:val="009D12E5"/>
    <w:rsid w:val="009E6F3B"/>
    <w:rsid w:val="009E7540"/>
    <w:rsid w:val="009F330F"/>
    <w:rsid w:val="009F4564"/>
    <w:rsid w:val="009F4EA9"/>
    <w:rsid w:val="00A102EB"/>
    <w:rsid w:val="00A159CB"/>
    <w:rsid w:val="00A229F1"/>
    <w:rsid w:val="00A2409B"/>
    <w:rsid w:val="00A2755B"/>
    <w:rsid w:val="00A308A5"/>
    <w:rsid w:val="00A314D2"/>
    <w:rsid w:val="00A3394F"/>
    <w:rsid w:val="00A44311"/>
    <w:rsid w:val="00A45E64"/>
    <w:rsid w:val="00A503E4"/>
    <w:rsid w:val="00A52E33"/>
    <w:rsid w:val="00A53F5E"/>
    <w:rsid w:val="00A60B51"/>
    <w:rsid w:val="00A62D36"/>
    <w:rsid w:val="00A652B2"/>
    <w:rsid w:val="00A66752"/>
    <w:rsid w:val="00A72766"/>
    <w:rsid w:val="00A8007E"/>
    <w:rsid w:val="00A93352"/>
    <w:rsid w:val="00A935A5"/>
    <w:rsid w:val="00A946C0"/>
    <w:rsid w:val="00AA12CD"/>
    <w:rsid w:val="00AA41B8"/>
    <w:rsid w:val="00AB1055"/>
    <w:rsid w:val="00AB1FD0"/>
    <w:rsid w:val="00AB2933"/>
    <w:rsid w:val="00AC3AC0"/>
    <w:rsid w:val="00AD62B7"/>
    <w:rsid w:val="00AD7BDE"/>
    <w:rsid w:val="00AE2085"/>
    <w:rsid w:val="00AE61B3"/>
    <w:rsid w:val="00AF60C1"/>
    <w:rsid w:val="00B0086A"/>
    <w:rsid w:val="00B12294"/>
    <w:rsid w:val="00B14B7B"/>
    <w:rsid w:val="00B15433"/>
    <w:rsid w:val="00B169F5"/>
    <w:rsid w:val="00B20224"/>
    <w:rsid w:val="00B225DC"/>
    <w:rsid w:val="00B31175"/>
    <w:rsid w:val="00B31FD3"/>
    <w:rsid w:val="00B3248F"/>
    <w:rsid w:val="00B32ECE"/>
    <w:rsid w:val="00B34D45"/>
    <w:rsid w:val="00B424DC"/>
    <w:rsid w:val="00B46D07"/>
    <w:rsid w:val="00B47A4C"/>
    <w:rsid w:val="00B52EA7"/>
    <w:rsid w:val="00B54A1F"/>
    <w:rsid w:val="00B56BA4"/>
    <w:rsid w:val="00B56E7F"/>
    <w:rsid w:val="00B57489"/>
    <w:rsid w:val="00B63E0B"/>
    <w:rsid w:val="00B70832"/>
    <w:rsid w:val="00B72DD2"/>
    <w:rsid w:val="00B75188"/>
    <w:rsid w:val="00B821EB"/>
    <w:rsid w:val="00B96798"/>
    <w:rsid w:val="00B9716E"/>
    <w:rsid w:val="00BA2F94"/>
    <w:rsid w:val="00BA617B"/>
    <w:rsid w:val="00BB285E"/>
    <w:rsid w:val="00BB44BC"/>
    <w:rsid w:val="00BB4BA4"/>
    <w:rsid w:val="00BB4D64"/>
    <w:rsid w:val="00BB5769"/>
    <w:rsid w:val="00BB642B"/>
    <w:rsid w:val="00BB66DE"/>
    <w:rsid w:val="00BC275B"/>
    <w:rsid w:val="00BC3114"/>
    <w:rsid w:val="00BD047E"/>
    <w:rsid w:val="00BD099F"/>
    <w:rsid w:val="00BD5A5D"/>
    <w:rsid w:val="00BE01F5"/>
    <w:rsid w:val="00BE615E"/>
    <w:rsid w:val="00BF1130"/>
    <w:rsid w:val="00BF16B6"/>
    <w:rsid w:val="00BF519A"/>
    <w:rsid w:val="00C00493"/>
    <w:rsid w:val="00C02380"/>
    <w:rsid w:val="00C147A4"/>
    <w:rsid w:val="00C1512F"/>
    <w:rsid w:val="00C22C59"/>
    <w:rsid w:val="00C24C7C"/>
    <w:rsid w:val="00C25016"/>
    <w:rsid w:val="00C26676"/>
    <w:rsid w:val="00C27587"/>
    <w:rsid w:val="00C27FFA"/>
    <w:rsid w:val="00C3482E"/>
    <w:rsid w:val="00C36D63"/>
    <w:rsid w:val="00C36F66"/>
    <w:rsid w:val="00C37FD6"/>
    <w:rsid w:val="00C43B8C"/>
    <w:rsid w:val="00C45648"/>
    <w:rsid w:val="00C50CFE"/>
    <w:rsid w:val="00C52481"/>
    <w:rsid w:val="00C56616"/>
    <w:rsid w:val="00C619CE"/>
    <w:rsid w:val="00C71BC8"/>
    <w:rsid w:val="00C87FB5"/>
    <w:rsid w:val="00CA6298"/>
    <w:rsid w:val="00CA6BC3"/>
    <w:rsid w:val="00CB53A4"/>
    <w:rsid w:val="00CB6D0B"/>
    <w:rsid w:val="00CC2E96"/>
    <w:rsid w:val="00CC4058"/>
    <w:rsid w:val="00CD7840"/>
    <w:rsid w:val="00CD79FD"/>
    <w:rsid w:val="00CD7CFF"/>
    <w:rsid w:val="00CE0461"/>
    <w:rsid w:val="00CE076C"/>
    <w:rsid w:val="00CE110A"/>
    <w:rsid w:val="00CE116F"/>
    <w:rsid w:val="00CE3A76"/>
    <w:rsid w:val="00CE51FB"/>
    <w:rsid w:val="00CF13B2"/>
    <w:rsid w:val="00CF5508"/>
    <w:rsid w:val="00D015B9"/>
    <w:rsid w:val="00D02C24"/>
    <w:rsid w:val="00D0389D"/>
    <w:rsid w:val="00D04087"/>
    <w:rsid w:val="00D0556D"/>
    <w:rsid w:val="00D05F26"/>
    <w:rsid w:val="00D065A1"/>
    <w:rsid w:val="00D06B03"/>
    <w:rsid w:val="00D06E68"/>
    <w:rsid w:val="00D10B5F"/>
    <w:rsid w:val="00D11BF9"/>
    <w:rsid w:val="00D13A7D"/>
    <w:rsid w:val="00D14C95"/>
    <w:rsid w:val="00D15418"/>
    <w:rsid w:val="00D20DEA"/>
    <w:rsid w:val="00D316A0"/>
    <w:rsid w:val="00D33ABB"/>
    <w:rsid w:val="00D33D7A"/>
    <w:rsid w:val="00D36B01"/>
    <w:rsid w:val="00D370C5"/>
    <w:rsid w:val="00D434DA"/>
    <w:rsid w:val="00D43D99"/>
    <w:rsid w:val="00D51E4B"/>
    <w:rsid w:val="00D52254"/>
    <w:rsid w:val="00D548AA"/>
    <w:rsid w:val="00D54AA1"/>
    <w:rsid w:val="00D54C6E"/>
    <w:rsid w:val="00D56516"/>
    <w:rsid w:val="00D5677E"/>
    <w:rsid w:val="00D65C87"/>
    <w:rsid w:val="00D70D3F"/>
    <w:rsid w:val="00D72F74"/>
    <w:rsid w:val="00D76DAB"/>
    <w:rsid w:val="00D77381"/>
    <w:rsid w:val="00D873D5"/>
    <w:rsid w:val="00D87B63"/>
    <w:rsid w:val="00D913C2"/>
    <w:rsid w:val="00DA352F"/>
    <w:rsid w:val="00DA35D5"/>
    <w:rsid w:val="00DB09A1"/>
    <w:rsid w:val="00DB4E7C"/>
    <w:rsid w:val="00DB4EE4"/>
    <w:rsid w:val="00DB7560"/>
    <w:rsid w:val="00DC2020"/>
    <w:rsid w:val="00DC40F1"/>
    <w:rsid w:val="00DD3F83"/>
    <w:rsid w:val="00DD4F30"/>
    <w:rsid w:val="00DD7B0B"/>
    <w:rsid w:val="00DE210B"/>
    <w:rsid w:val="00DE678E"/>
    <w:rsid w:val="00DF5BFD"/>
    <w:rsid w:val="00E02C22"/>
    <w:rsid w:val="00E046EF"/>
    <w:rsid w:val="00E0500E"/>
    <w:rsid w:val="00E05307"/>
    <w:rsid w:val="00E05B00"/>
    <w:rsid w:val="00E11151"/>
    <w:rsid w:val="00E12CDD"/>
    <w:rsid w:val="00E1324E"/>
    <w:rsid w:val="00E1445A"/>
    <w:rsid w:val="00E1489D"/>
    <w:rsid w:val="00E14EDA"/>
    <w:rsid w:val="00E158E6"/>
    <w:rsid w:val="00E16B90"/>
    <w:rsid w:val="00E17251"/>
    <w:rsid w:val="00E210D4"/>
    <w:rsid w:val="00E21B34"/>
    <w:rsid w:val="00E247FB"/>
    <w:rsid w:val="00E264BE"/>
    <w:rsid w:val="00E27AC0"/>
    <w:rsid w:val="00E33237"/>
    <w:rsid w:val="00E43EA1"/>
    <w:rsid w:val="00E45CC6"/>
    <w:rsid w:val="00E46E3E"/>
    <w:rsid w:val="00E510FC"/>
    <w:rsid w:val="00E53B98"/>
    <w:rsid w:val="00E56C36"/>
    <w:rsid w:val="00E614FB"/>
    <w:rsid w:val="00E66739"/>
    <w:rsid w:val="00E753DE"/>
    <w:rsid w:val="00E85706"/>
    <w:rsid w:val="00E85DD1"/>
    <w:rsid w:val="00E943B1"/>
    <w:rsid w:val="00E94CC2"/>
    <w:rsid w:val="00E95B6C"/>
    <w:rsid w:val="00EA2009"/>
    <w:rsid w:val="00EA4178"/>
    <w:rsid w:val="00EA5B08"/>
    <w:rsid w:val="00EA7B7F"/>
    <w:rsid w:val="00EB3B14"/>
    <w:rsid w:val="00EC13AE"/>
    <w:rsid w:val="00EC3D35"/>
    <w:rsid w:val="00EC4066"/>
    <w:rsid w:val="00ED07E4"/>
    <w:rsid w:val="00ED183C"/>
    <w:rsid w:val="00ED1911"/>
    <w:rsid w:val="00ED30BA"/>
    <w:rsid w:val="00EE198E"/>
    <w:rsid w:val="00EE350A"/>
    <w:rsid w:val="00EF07E0"/>
    <w:rsid w:val="00EF4738"/>
    <w:rsid w:val="00F13696"/>
    <w:rsid w:val="00F15E1C"/>
    <w:rsid w:val="00F16051"/>
    <w:rsid w:val="00F25F1B"/>
    <w:rsid w:val="00F27B62"/>
    <w:rsid w:val="00F27D56"/>
    <w:rsid w:val="00F3033B"/>
    <w:rsid w:val="00F375A8"/>
    <w:rsid w:val="00F40079"/>
    <w:rsid w:val="00F41EAD"/>
    <w:rsid w:val="00F4320F"/>
    <w:rsid w:val="00F44EA4"/>
    <w:rsid w:val="00F45DE3"/>
    <w:rsid w:val="00F508FA"/>
    <w:rsid w:val="00F5367F"/>
    <w:rsid w:val="00F5413C"/>
    <w:rsid w:val="00F60396"/>
    <w:rsid w:val="00F604C7"/>
    <w:rsid w:val="00F621F6"/>
    <w:rsid w:val="00F62D15"/>
    <w:rsid w:val="00F6514D"/>
    <w:rsid w:val="00F6797F"/>
    <w:rsid w:val="00F711DC"/>
    <w:rsid w:val="00F723E0"/>
    <w:rsid w:val="00F73D6F"/>
    <w:rsid w:val="00F770B4"/>
    <w:rsid w:val="00F8044A"/>
    <w:rsid w:val="00F83929"/>
    <w:rsid w:val="00F83DE4"/>
    <w:rsid w:val="00F84542"/>
    <w:rsid w:val="00F85F62"/>
    <w:rsid w:val="00F92489"/>
    <w:rsid w:val="00F9568B"/>
    <w:rsid w:val="00FA5735"/>
    <w:rsid w:val="00FB2462"/>
    <w:rsid w:val="00FB2E44"/>
    <w:rsid w:val="00FC2F26"/>
    <w:rsid w:val="00FC2FCA"/>
    <w:rsid w:val="00FC42D6"/>
    <w:rsid w:val="00FC4646"/>
    <w:rsid w:val="00FD3D23"/>
    <w:rsid w:val="00FD4880"/>
    <w:rsid w:val="00FD57A6"/>
    <w:rsid w:val="00FE2DFB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table" w:styleId="aa">
    <w:name w:val="Table Grid"/>
    <w:basedOn w:val="a1"/>
    <w:uiPriority w:val="59"/>
    <w:rsid w:val="00EC1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unhideWhenUsed/>
    <w:rsid w:val="00551C4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551C4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31A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302D2-2063-40BF-A664-3E60CCA8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9054</Words>
  <Characters>51613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8</cp:revision>
  <cp:lastPrinted>2023-08-22T04:33:00Z</cp:lastPrinted>
  <dcterms:created xsi:type="dcterms:W3CDTF">2024-06-13T05:14:00Z</dcterms:created>
  <dcterms:modified xsi:type="dcterms:W3CDTF">2024-07-05T11:35:00Z</dcterms:modified>
</cp:coreProperties>
</file>